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8793F" w14:textId="77777777" w:rsidR="005B53C8" w:rsidRPr="0047094F" w:rsidRDefault="005B53C8" w:rsidP="005B53C8">
      <w:pPr>
        <w:rPr>
          <w:b/>
          <w:sz w:val="36"/>
          <w:szCs w:val="36"/>
        </w:rPr>
      </w:pPr>
      <w:r>
        <w:rPr>
          <w:b/>
          <w:sz w:val="36"/>
          <w:szCs w:val="36"/>
        </w:rPr>
        <w:t>Kakel en Orakel</w:t>
      </w:r>
    </w:p>
    <w:p w14:paraId="7C1064F6" w14:textId="77777777" w:rsidR="005B53C8" w:rsidRDefault="005B53C8" w:rsidP="005B53C8">
      <w:pPr>
        <w:rPr>
          <w:sz w:val="24"/>
          <w:szCs w:val="24"/>
        </w:rPr>
      </w:pPr>
    </w:p>
    <w:p w14:paraId="1BFE33F8" w14:textId="713DD254" w:rsidR="005B53C8" w:rsidRDefault="007F2990" w:rsidP="005B53C8">
      <w:pPr>
        <w:rPr>
          <w:sz w:val="24"/>
          <w:szCs w:val="24"/>
        </w:rPr>
      </w:pPr>
      <w:r>
        <w:rPr>
          <w:sz w:val="24"/>
          <w:szCs w:val="24"/>
        </w:rPr>
        <w:t>T</w:t>
      </w:r>
      <w:r w:rsidR="005B53C8">
        <w:rPr>
          <w:sz w:val="24"/>
          <w:szCs w:val="24"/>
        </w:rPr>
        <w:t xml:space="preserve">wee vrienden </w:t>
      </w:r>
      <w:r>
        <w:rPr>
          <w:sz w:val="24"/>
          <w:szCs w:val="24"/>
        </w:rPr>
        <w:t xml:space="preserve">legden </w:t>
      </w:r>
      <w:r w:rsidR="005B53C8">
        <w:rPr>
          <w:sz w:val="24"/>
          <w:szCs w:val="24"/>
        </w:rPr>
        <w:t>ooit het fundament voor het declaratiesysteem</w:t>
      </w:r>
      <w:r>
        <w:rPr>
          <w:sz w:val="24"/>
          <w:szCs w:val="24"/>
        </w:rPr>
        <w:t xml:space="preserve"> in de zorg</w:t>
      </w:r>
      <w:r w:rsidR="005B53C8">
        <w:rPr>
          <w:sz w:val="24"/>
          <w:szCs w:val="24"/>
        </w:rPr>
        <w:t>. Ze scheelden elkaar vijftien jaar, maar dat vormde geen enkel beletsel voor een innige verbondenheid, integendeel. Ze waren complementair aan elkaar: beiden hondsbrutaal, de een schaamteloos en de ander een door de wol geverfde politieke godheid.</w:t>
      </w:r>
    </w:p>
    <w:p w14:paraId="021C7BA7" w14:textId="77777777" w:rsidR="005B53C8" w:rsidRDefault="005B53C8" w:rsidP="005B53C8">
      <w:pPr>
        <w:rPr>
          <w:sz w:val="24"/>
          <w:szCs w:val="24"/>
        </w:rPr>
      </w:pPr>
      <w:r>
        <w:rPr>
          <w:sz w:val="24"/>
          <w:szCs w:val="24"/>
        </w:rPr>
        <w:t xml:space="preserve">Hun handelsmerk? Hoog van de toren blazen. Daar gezeten waren ze in de gelegenheid  een nieuw zorgsysteem door de parlementen te loodsen. </w:t>
      </w:r>
    </w:p>
    <w:p w14:paraId="19C05EE2" w14:textId="2B58781A" w:rsidR="005B53C8" w:rsidRDefault="005B53C8" w:rsidP="005B53C8">
      <w:pPr>
        <w:rPr>
          <w:sz w:val="24"/>
          <w:szCs w:val="24"/>
        </w:rPr>
      </w:pPr>
      <w:r>
        <w:rPr>
          <w:sz w:val="24"/>
          <w:szCs w:val="24"/>
        </w:rPr>
        <w:t xml:space="preserve">De oudste, Orakel, was heilig overtuigd van het bestaan van Sinterklaas. Ooit had hij eens lijfelijk met hem aan dezelfde tafel gezeten. Hij kon hem toen bijna aanraken. Triomfantelijk wees hij met zijn vinger en riep uit: </w:t>
      </w:r>
      <w:r w:rsidRPr="007B28D1">
        <w:rPr>
          <w:i/>
          <w:iCs/>
          <w:sz w:val="24"/>
          <w:szCs w:val="24"/>
        </w:rPr>
        <w:t>"Sinterklaas bestaat, daar zit hij</w:t>
      </w:r>
      <w:r>
        <w:rPr>
          <w:i/>
          <w:iCs/>
          <w:sz w:val="24"/>
          <w:szCs w:val="24"/>
        </w:rPr>
        <w:t>.</w:t>
      </w:r>
      <w:r w:rsidRPr="007B28D1">
        <w:rPr>
          <w:i/>
          <w:iCs/>
          <w:sz w:val="24"/>
          <w:szCs w:val="24"/>
        </w:rPr>
        <w:t>"</w:t>
      </w:r>
      <w:r>
        <w:rPr>
          <w:sz w:val="24"/>
          <w:szCs w:val="24"/>
        </w:rPr>
        <w:t xml:space="preserve"> In de luchtspiegeling zag hij Joop </w:t>
      </w:r>
      <w:r w:rsidR="007F2990">
        <w:rPr>
          <w:sz w:val="24"/>
          <w:szCs w:val="24"/>
        </w:rPr>
        <w:t xml:space="preserve">den Uyl </w:t>
      </w:r>
      <w:r>
        <w:rPr>
          <w:sz w:val="24"/>
          <w:szCs w:val="24"/>
        </w:rPr>
        <w:t>aan voor Sinterklaas. Diep onder de indruk, bleef de fata morgana hem tot op hoge leeftijd achtervolgen. Het werd zijn mantra, zijn leidraad voor het leven. Hele volksstammen geloofden en volgden hem. Dat groeiende electoraat beloofde hij voortdurend aanlokkelijke vooruitzichten. Hij was een meester in het om zijn vingers winden, zo ook zijn jongere vriend Kakel.</w:t>
      </w:r>
    </w:p>
    <w:p w14:paraId="0404B3D6" w14:textId="77777777" w:rsidR="005B53C8" w:rsidRDefault="005B53C8" w:rsidP="005B53C8">
      <w:pPr>
        <w:rPr>
          <w:sz w:val="24"/>
          <w:szCs w:val="24"/>
        </w:rPr>
      </w:pPr>
      <w:r>
        <w:rPr>
          <w:sz w:val="24"/>
          <w:szCs w:val="24"/>
        </w:rPr>
        <w:t xml:space="preserve">Ze vonden elkaar in het streven de samenleving te bevrijden van het Ziekenfondsjuk. </w:t>
      </w:r>
    </w:p>
    <w:p w14:paraId="4373D7E8" w14:textId="77777777" w:rsidR="005B53C8" w:rsidRDefault="005B53C8" w:rsidP="005B53C8">
      <w:pPr>
        <w:rPr>
          <w:sz w:val="24"/>
          <w:szCs w:val="24"/>
        </w:rPr>
      </w:pPr>
      <w:r>
        <w:rPr>
          <w:sz w:val="24"/>
          <w:szCs w:val="24"/>
        </w:rPr>
        <w:t xml:space="preserve">De goeroe en zijn volgeling, magneten met een ongekende aantrekkingskracht, kregen dat vele jaren geleden inderdaad voor elkaar. </w:t>
      </w:r>
    </w:p>
    <w:p w14:paraId="4E2EBDD7" w14:textId="22F58E77" w:rsidR="005B53C8" w:rsidRDefault="005B53C8" w:rsidP="005B53C8">
      <w:pPr>
        <w:rPr>
          <w:sz w:val="24"/>
          <w:szCs w:val="24"/>
        </w:rPr>
      </w:pPr>
      <w:r>
        <w:rPr>
          <w:sz w:val="24"/>
          <w:szCs w:val="24"/>
        </w:rPr>
        <w:t xml:space="preserve">Het systeem van ziekenfonds en particuliere ziekteverzekering was toch niet langer houdbaar. Het leidde tot tweedeling in de zorg en ongelijke behandeling. Fondspatiënten betaalden lage premies, maar konden geen aanspraak maken op </w:t>
      </w:r>
      <w:r w:rsidR="007F2990">
        <w:rPr>
          <w:sz w:val="24"/>
          <w:szCs w:val="24"/>
        </w:rPr>
        <w:t>ziekenhuis</w:t>
      </w:r>
      <w:r>
        <w:rPr>
          <w:sz w:val="24"/>
          <w:szCs w:val="24"/>
        </w:rPr>
        <w:t xml:space="preserve">verpleging tweede of eerste klasse.. Particuliere klinieken hielden om budgettaire redenen </w:t>
      </w:r>
      <w:r w:rsidR="007F2990">
        <w:rPr>
          <w:sz w:val="24"/>
          <w:szCs w:val="24"/>
        </w:rPr>
        <w:t xml:space="preserve">uiteraard </w:t>
      </w:r>
      <w:r>
        <w:rPr>
          <w:sz w:val="24"/>
          <w:szCs w:val="24"/>
        </w:rPr>
        <w:t xml:space="preserve">hun deuren gesloten voor fondspatiënten. Deze werden überhaupt soms bejegend alsof het laag allooi was, waar weinig aan te verdienen viel. </w:t>
      </w:r>
      <w:r w:rsidR="007F2990">
        <w:rPr>
          <w:sz w:val="24"/>
          <w:szCs w:val="24"/>
        </w:rPr>
        <w:t xml:space="preserve">Dat werkte stigmatiserend en sloot mensen uit. </w:t>
      </w:r>
      <w:r w:rsidR="00EE2653">
        <w:rPr>
          <w:sz w:val="24"/>
          <w:szCs w:val="24"/>
        </w:rPr>
        <w:t xml:space="preserve">Zo’n </w:t>
      </w:r>
      <w:r w:rsidR="006147BD">
        <w:rPr>
          <w:sz w:val="24"/>
          <w:szCs w:val="24"/>
        </w:rPr>
        <w:t>systeem</w:t>
      </w:r>
      <w:r>
        <w:rPr>
          <w:sz w:val="24"/>
          <w:szCs w:val="24"/>
        </w:rPr>
        <w:t xml:space="preserve"> paste niet meer in een moderne, geëmancipeerde, geciviliseerde samenleving waarin iedereen gelijkwaardig is. </w:t>
      </w:r>
    </w:p>
    <w:p w14:paraId="7235C3C9" w14:textId="77777777" w:rsidR="005B53C8" w:rsidRDefault="005B53C8" w:rsidP="005B53C8">
      <w:pPr>
        <w:rPr>
          <w:sz w:val="24"/>
          <w:szCs w:val="24"/>
        </w:rPr>
      </w:pPr>
      <w:r>
        <w:rPr>
          <w:sz w:val="24"/>
          <w:szCs w:val="24"/>
        </w:rPr>
        <w:t>Kakel en Orakel namen de handschoen op. Ze zagen een taak en… perspectief: een einde maken aan de discriminerende toestand in de zorg.</w:t>
      </w:r>
    </w:p>
    <w:p w14:paraId="360BCDFB" w14:textId="77777777" w:rsidR="005B53C8" w:rsidRDefault="005B53C8" w:rsidP="005B53C8">
      <w:pPr>
        <w:rPr>
          <w:sz w:val="24"/>
          <w:szCs w:val="24"/>
        </w:rPr>
      </w:pPr>
      <w:r>
        <w:rPr>
          <w:sz w:val="24"/>
          <w:szCs w:val="24"/>
        </w:rPr>
        <w:t>Ze spraken af in een vertrouwd etablissement waar ze gewend waren zowel de menukaart als de bewindsliedencreditkaart te frequenteren.</w:t>
      </w:r>
    </w:p>
    <w:p w14:paraId="7DE9EA40" w14:textId="15005E97" w:rsidR="005B53C8" w:rsidRDefault="005B53C8" w:rsidP="005B53C8">
      <w:pPr>
        <w:rPr>
          <w:sz w:val="24"/>
          <w:szCs w:val="24"/>
        </w:rPr>
      </w:pPr>
      <w:r w:rsidRPr="008B75FF">
        <w:rPr>
          <w:sz w:val="24"/>
          <w:szCs w:val="24"/>
        </w:rPr>
        <w:t>"Er is geen gemakkelijke, maar wel een voor de hand liggende manier,"</w:t>
      </w:r>
      <w:r>
        <w:rPr>
          <w:sz w:val="24"/>
          <w:szCs w:val="24"/>
        </w:rPr>
        <w:t xml:space="preserve"> opperde Kakel. </w:t>
      </w:r>
      <w:r w:rsidRPr="008B75FF">
        <w:rPr>
          <w:sz w:val="24"/>
          <w:szCs w:val="24"/>
        </w:rPr>
        <w:t>"Vertel"</w:t>
      </w:r>
      <w:r>
        <w:rPr>
          <w:sz w:val="24"/>
          <w:szCs w:val="24"/>
        </w:rPr>
        <w:t>, lurkend aan zijn bolknak</w:t>
      </w:r>
      <w:r w:rsidR="007F2990">
        <w:rPr>
          <w:sz w:val="24"/>
          <w:szCs w:val="24"/>
        </w:rPr>
        <w:t>.</w:t>
      </w:r>
      <w:r>
        <w:rPr>
          <w:sz w:val="24"/>
          <w:szCs w:val="24"/>
        </w:rPr>
        <w:t xml:space="preserve"> </w:t>
      </w:r>
      <w:r w:rsidR="007F2990">
        <w:rPr>
          <w:sz w:val="24"/>
          <w:szCs w:val="24"/>
        </w:rPr>
        <w:t>D</w:t>
      </w:r>
      <w:r>
        <w:rPr>
          <w:sz w:val="24"/>
          <w:szCs w:val="24"/>
        </w:rPr>
        <w:t xml:space="preserve">at mocht toen nog. </w:t>
      </w:r>
    </w:p>
    <w:p w14:paraId="11CC91D0" w14:textId="77777777" w:rsidR="005B53C8" w:rsidRPr="008B75FF" w:rsidRDefault="005B53C8" w:rsidP="005B53C8">
      <w:pPr>
        <w:rPr>
          <w:sz w:val="24"/>
          <w:szCs w:val="24"/>
        </w:rPr>
      </w:pPr>
      <w:r w:rsidRPr="008B75FF">
        <w:rPr>
          <w:sz w:val="24"/>
          <w:szCs w:val="24"/>
        </w:rPr>
        <w:t>"De markt. Privatiseren die handel. De deuren openen voor iedereen, concurrentie. Dan kunnen maatschappen vrij inspelen op behoeften. Van de hoge vorst tot de arme sloeber, voor ieder in de samenleving komt de beste zorg in het verschiet. Het zal even duren voordat Jan met pet in de gaten krijgt dat het zorgwalhalla ook voor hem is weggelegd. Maar, ik garandeer je, ze zullen op de medicijnen afkomen als bijen op de nectar, op heupen en knieën alsof autonoom bewegende robotscharniertjes worden aangeboden".</w:t>
      </w:r>
    </w:p>
    <w:p w14:paraId="70029613" w14:textId="77777777" w:rsidR="005B53C8" w:rsidRDefault="005B53C8" w:rsidP="005B53C8">
      <w:pPr>
        <w:rPr>
          <w:sz w:val="24"/>
          <w:szCs w:val="24"/>
        </w:rPr>
      </w:pPr>
      <w:r>
        <w:rPr>
          <w:sz w:val="24"/>
          <w:szCs w:val="24"/>
        </w:rPr>
        <w:t xml:space="preserve">Kakel schoof naar achter in zijn stoel en wenkte de gerant. </w:t>
      </w:r>
    </w:p>
    <w:p w14:paraId="29D5DEA0" w14:textId="77777777" w:rsidR="00F43126" w:rsidRDefault="00F43126" w:rsidP="005B53C8">
      <w:pPr>
        <w:rPr>
          <w:sz w:val="24"/>
          <w:szCs w:val="24"/>
        </w:rPr>
      </w:pPr>
    </w:p>
    <w:p w14:paraId="4E1D7142" w14:textId="77777777" w:rsidR="00F43126" w:rsidRDefault="00F43126" w:rsidP="005B53C8">
      <w:pPr>
        <w:rPr>
          <w:sz w:val="24"/>
          <w:szCs w:val="24"/>
        </w:rPr>
      </w:pPr>
    </w:p>
    <w:p w14:paraId="3132FAAE" w14:textId="77777777" w:rsidR="00F43126" w:rsidRDefault="00F43126" w:rsidP="005B53C8">
      <w:pPr>
        <w:rPr>
          <w:sz w:val="24"/>
          <w:szCs w:val="24"/>
        </w:rPr>
      </w:pPr>
    </w:p>
    <w:p w14:paraId="0F895014" w14:textId="5A8EBE9A" w:rsidR="005B53C8" w:rsidRDefault="005B53C8" w:rsidP="005B53C8">
      <w:pPr>
        <w:rPr>
          <w:i/>
          <w:sz w:val="24"/>
          <w:szCs w:val="24"/>
        </w:rPr>
      </w:pPr>
      <w:r>
        <w:rPr>
          <w:sz w:val="24"/>
          <w:szCs w:val="24"/>
        </w:rPr>
        <w:lastRenderedPageBreak/>
        <w:t xml:space="preserve">De gastheer haastte zich soepel en met rechte rug tussen de tafels door naar de twee in de hoek. Voor dit soort gasten sta je direct klaar. Je praat er slechts tegen als je iets gevraagd wordt en wat je opvangt gaat het ene oor in en het ander uit. Hij knikte, handen op de rug: </w:t>
      </w:r>
      <w:r w:rsidRPr="008B75FF">
        <w:rPr>
          <w:sz w:val="24"/>
          <w:szCs w:val="24"/>
        </w:rPr>
        <w:t>"Heel graag. Voor u ook hetzelfde, meneer? Met genoegen".</w:t>
      </w:r>
      <w:r>
        <w:rPr>
          <w:i/>
          <w:sz w:val="24"/>
          <w:szCs w:val="24"/>
        </w:rPr>
        <w:t xml:space="preserve"> </w:t>
      </w:r>
    </w:p>
    <w:p w14:paraId="21D1C2F8" w14:textId="77777777" w:rsidR="005B53C8" w:rsidRDefault="005B53C8" w:rsidP="005B53C8">
      <w:pPr>
        <w:rPr>
          <w:sz w:val="24"/>
          <w:szCs w:val="24"/>
        </w:rPr>
      </w:pPr>
      <w:r>
        <w:rPr>
          <w:sz w:val="24"/>
          <w:szCs w:val="24"/>
        </w:rPr>
        <w:t xml:space="preserve">Orakel monsterde intussen zijn tafelgenoot. Ja, ja, markt, akkoord, mooi verhaaltje, maar hoezo? </w:t>
      </w:r>
    </w:p>
    <w:p w14:paraId="07316450" w14:textId="77777777" w:rsidR="005B53C8" w:rsidRPr="008B75FF" w:rsidRDefault="005B53C8" w:rsidP="005B53C8">
      <w:pPr>
        <w:rPr>
          <w:sz w:val="24"/>
          <w:szCs w:val="24"/>
        </w:rPr>
      </w:pPr>
      <w:r w:rsidRPr="008B75FF">
        <w:rPr>
          <w:sz w:val="24"/>
          <w:szCs w:val="24"/>
        </w:rPr>
        <w:t>"Wie zal dat betalen, man, en hoe krijg je alles op de markt"?</w:t>
      </w:r>
    </w:p>
    <w:p w14:paraId="0CE1F7BB" w14:textId="77777777" w:rsidR="005B53C8" w:rsidRPr="008B75FF" w:rsidRDefault="005B53C8" w:rsidP="005B53C8">
      <w:pPr>
        <w:rPr>
          <w:sz w:val="24"/>
          <w:szCs w:val="24"/>
        </w:rPr>
      </w:pPr>
      <w:r w:rsidRPr="008B75FF">
        <w:rPr>
          <w:sz w:val="24"/>
          <w:szCs w:val="24"/>
        </w:rPr>
        <w:t xml:space="preserve">"Ga ik je vertellen, vriend. Visie eerst.  Als geen ander weet jij dat Sinterklaas bestaat". </w:t>
      </w:r>
    </w:p>
    <w:p w14:paraId="53E969EB" w14:textId="77777777" w:rsidR="005B53C8" w:rsidRDefault="005B53C8" w:rsidP="005B53C8">
      <w:pPr>
        <w:rPr>
          <w:sz w:val="24"/>
          <w:szCs w:val="24"/>
        </w:rPr>
      </w:pPr>
      <w:r>
        <w:rPr>
          <w:sz w:val="24"/>
          <w:szCs w:val="24"/>
        </w:rPr>
        <w:t xml:space="preserve">Om de mond van Orakel verscheen een instemmende glimlach. </w:t>
      </w:r>
    </w:p>
    <w:p w14:paraId="3C9143EC" w14:textId="77777777" w:rsidR="005B53C8" w:rsidRPr="008B75FF" w:rsidRDefault="005B53C8" w:rsidP="005B53C8">
      <w:pPr>
        <w:rPr>
          <w:sz w:val="40"/>
          <w:szCs w:val="40"/>
        </w:rPr>
      </w:pPr>
      <w:r w:rsidRPr="008B75FF">
        <w:rPr>
          <w:sz w:val="24"/>
          <w:szCs w:val="24"/>
        </w:rPr>
        <w:t>"Altijd pakjesavond. Een oneindig aanbod van manieren, apparaten en disciplines om te diagnosticeren word</w:t>
      </w:r>
      <w:r>
        <w:rPr>
          <w:sz w:val="24"/>
          <w:szCs w:val="24"/>
        </w:rPr>
        <w:t>t</w:t>
      </w:r>
      <w:r w:rsidRPr="008B75FF">
        <w:rPr>
          <w:sz w:val="24"/>
          <w:szCs w:val="24"/>
        </w:rPr>
        <w:t xml:space="preserve"> op de markt gebracht. We creëren een goedheilige instelling die aan alle wensen voldoet. Uiteraard na een zorgvuldige diagnose, want daar begint het mee. Het eerste element van de nieuwe Zorgverzekeringswet is de D van diagnose. Die markt gaat voor iedereen open: voor de kleine, de middelgrote en de uitpuilende portemonnee. Geen ziekenfondspatiëntjes meer, maar één en dezelfde ziekteverzekering voor iedereen: de basisverzekering." </w:t>
      </w:r>
    </w:p>
    <w:p w14:paraId="2BE78FA0" w14:textId="77777777" w:rsidR="005B53C8" w:rsidRPr="008B75FF" w:rsidRDefault="005B53C8" w:rsidP="005B53C8">
      <w:pPr>
        <w:rPr>
          <w:i/>
          <w:sz w:val="24"/>
          <w:szCs w:val="24"/>
        </w:rPr>
      </w:pPr>
      <w:r>
        <w:rPr>
          <w:sz w:val="24"/>
          <w:szCs w:val="24"/>
        </w:rPr>
        <w:t>Hij</w:t>
      </w:r>
      <w:r w:rsidRPr="002306F7">
        <w:rPr>
          <w:sz w:val="24"/>
          <w:szCs w:val="24"/>
        </w:rPr>
        <w:t xml:space="preserve"> werd</w:t>
      </w:r>
      <w:r>
        <w:rPr>
          <w:sz w:val="24"/>
          <w:szCs w:val="24"/>
        </w:rPr>
        <w:t xml:space="preserve"> onderbroken. </w:t>
      </w:r>
      <w:r w:rsidRPr="008B75FF">
        <w:rPr>
          <w:sz w:val="24"/>
          <w:szCs w:val="24"/>
        </w:rPr>
        <w:t>"</w:t>
      </w:r>
      <w:r>
        <w:rPr>
          <w:sz w:val="24"/>
          <w:szCs w:val="24"/>
        </w:rPr>
        <w:t>Ka</w:t>
      </w:r>
      <w:r w:rsidRPr="008B75FF">
        <w:rPr>
          <w:sz w:val="24"/>
          <w:szCs w:val="24"/>
        </w:rPr>
        <w:t>, je bent van de socialisten besnuffeld. Regel er meteen ook een basisinkomen voor iedereen bij."</w:t>
      </w:r>
    </w:p>
    <w:p w14:paraId="6D7DAD43" w14:textId="57071D4D" w:rsidR="005B53C8" w:rsidRDefault="005B53C8" w:rsidP="005B53C8">
      <w:pPr>
        <w:rPr>
          <w:i/>
          <w:sz w:val="24"/>
          <w:szCs w:val="24"/>
        </w:rPr>
      </w:pPr>
      <w:r>
        <w:rPr>
          <w:sz w:val="24"/>
          <w:szCs w:val="24"/>
        </w:rPr>
        <w:t xml:space="preserve">Rechtop als een vorst, leunde Kakel met zijn ellebogen op tafel. Hij keek Orakel diep in de ogen achter de walm van sigarenrook. Door de wazige voile van een bijna in damp opgaande goeroe, zei hij: </w:t>
      </w:r>
      <w:r w:rsidRPr="008B75FF">
        <w:rPr>
          <w:sz w:val="24"/>
          <w:szCs w:val="24"/>
        </w:rPr>
        <w:t xml:space="preserve">"Eerst komt de visie, dan de diagnose en daarna de behandeling. Die </w:t>
      </w:r>
      <w:r>
        <w:rPr>
          <w:sz w:val="24"/>
          <w:szCs w:val="24"/>
        </w:rPr>
        <w:t xml:space="preserve">laatste </w:t>
      </w:r>
      <w:r w:rsidRPr="008B75FF">
        <w:rPr>
          <w:sz w:val="24"/>
          <w:szCs w:val="24"/>
        </w:rPr>
        <w:t>twee combineren we in één stelsel: het DBC-systeem</w:t>
      </w:r>
      <w:r w:rsidR="003C613E">
        <w:rPr>
          <w:sz w:val="24"/>
          <w:szCs w:val="24"/>
        </w:rPr>
        <w:t>:</w:t>
      </w:r>
      <w:r w:rsidR="004746FA">
        <w:rPr>
          <w:sz w:val="24"/>
          <w:szCs w:val="24"/>
        </w:rPr>
        <w:t xml:space="preserve"> diagnose-behandeling-combinatie</w:t>
      </w:r>
      <w:r w:rsidRPr="008B75FF">
        <w:rPr>
          <w:sz w:val="24"/>
          <w:szCs w:val="24"/>
        </w:rPr>
        <w:t>."</w:t>
      </w:r>
      <w:r>
        <w:rPr>
          <w:i/>
          <w:sz w:val="24"/>
          <w:szCs w:val="24"/>
        </w:rPr>
        <w:t xml:space="preserve"> </w:t>
      </w:r>
    </w:p>
    <w:p w14:paraId="096CCFC4" w14:textId="77777777" w:rsidR="005B53C8" w:rsidRPr="0078027C" w:rsidRDefault="005B53C8" w:rsidP="005B53C8">
      <w:pPr>
        <w:rPr>
          <w:i/>
          <w:sz w:val="24"/>
          <w:szCs w:val="24"/>
        </w:rPr>
      </w:pPr>
      <w:r>
        <w:rPr>
          <w:sz w:val="24"/>
          <w:szCs w:val="24"/>
        </w:rPr>
        <w:t xml:space="preserve">Orakel waaide de wolk weg, ging achterover </w:t>
      </w:r>
      <w:r w:rsidRPr="00053F5D">
        <w:rPr>
          <w:sz w:val="24"/>
          <w:szCs w:val="24"/>
        </w:rPr>
        <w:t>hangen</w:t>
      </w:r>
      <w:r>
        <w:rPr>
          <w:sz w:val="24"/>
          <w:szCs w:val="24"/>
        </w:rPr>
        <w:t xml:space="preserve"> in de rug van zijn stoel, legde beide ellebogen op de armleuningen, één hand op zijn buik, de andere om de sigaar en sprak: </w:t>
      </w:r>
      <w:r w:rsidRPr="00053F5D">
        <w:rPr>
          <w:sz w:val="24"/>
          <w:szCs w:val="24"/>
        </w:rPr>
        <w:t xml:space="preserve">"Een en al oor".  </w:t>
      </w:r>
    </w:p>
    <w:p w14:paraId="2E6B3F63" w14:textId="77777777" w:rsidR="005B53C8" w:rsidRPr="00053F5D" w:rsidRDefault="005B53C8" w:rsidP="005B53C8">
      <w:pPr>
        <w:rPr>
          <w:sz w:val="24"/>
          <w:szCs w:val="24"/>
        </w:rPr>
      </w:pPr>
      <w:r>
        <w:rPr>
          <w:sz w:val="24"/>
          <w:szCs w:val="24"/>
        </w:rPr>
        <w:t xml:space="preserve">Kakel vervolgde: </w:t>
      </w:r>
      <w:r w:rsidRPr="00053F5D">
        <w:rPr>
          <w:sz w:val="24"/>
          <w:szCs w:val="24"/>
        </w:rPr>
        <w:t>"Voor zorgmedewerkers zal er geen verschil meer zijn tussen ziekenfonds en particulier. Iedereen is gelijk, de discriminatie is de wereld uit. Er zal een veel groter beroep gedaan worden op de zorg. De volksgezondheid gaat zienderogen omhoog en ik verzeker je: iedereen wordt er beter van."</w:t>
      </w:r>
    </w:p>
    <w:p w14:paraId="636B80BF" w14:textId="77777777" w:rsidR="005B53C8" w:rsidRDefault="005B53C8" w:rsidP="005B53C8">
      <w:pPr>
        <w:rPr>
          <w:sz w:val="24"/>
          <w:szCs w:val="24"/>
        </w:rPr>
      </w:pPr>
      <w:r>
        <w:rPr>
          <w:sz w:val="24"/>
          <w:szCs w:val="24"/>
        </w:rPr>
        <w:t>Het orakel begon het licht te zien.</w:t>
      </w:r>
    </w:p>
    <w:p w14:paraId="2E36F9AD" w14:textId="2E8BCFD7" w:rsidR="005B53C8" w:rsidRPr="00053F5D" w:rsidRDefault="005B53C8" w:rsidP="005B53C8">
      <w:pPr>
        <w:rPr>
          <w:sz w:val="24"/>
          <w:szCs w:val="24"/>
        </w:rPr>
      </w:pPr>
      <w:r w:rsidRPr="00053F5D">
        <w:rPr>
          <w:sz w:val="24"/>
          <w:szCs w:val="24"/>
        </w:rPr>
        <w:t xml:space="preserve">"Ons imago als volkspartij kan </w:t>
      </w:r>
      <w:r w:rsidR="004405E6">
        <w:rPr>
          <w:sz w:val="24"/>
          <w:szCs w:val="24"/>
        </w:rPr>
        <w:t>dus</w:t>
      </w:r>
      <w:r w:rsidRPr="00053F5D">
        <w:rPr>
          <w:sz w:val="24"/>
          <w:szCs w:val="24"/>
        </w:rPr>
        <w:t xml:space="preserve"> een boost krijgen</w:t>
      </w:r>
      <w:r w:rsidR="004405E6">
        <w:rPr>
          <w:sz w:val="24"/>
          <w:szCs w:val="24"/>
        </w:rPr>
        <w:t>?</w:t>
      </w:r>
      <w:r w:rsidRPr="00053F5D">
        <w:rPr>
          <w:sz w:val="24"/>
          <w:szCs w:val="24"/>
        </w:rPr>
        <w:t xml:space="preserve">" </w:t>
      </w:r>
    </w:p>
    <w:p w14:paraId="0E1536F8" w14:textId="77777777" w:rsidR="005B53C8" w:rsidRPr="00053F5D" w:rsidRDefault="005B53C8" w:rsidP="005B53C8">
      <w:pPr>
        <w:rPr>
          <w:sz w:val="24"/>
          <w:szCs w:val="24"/>
        </w:rPr>
      </w:pPr>
      <w:r w:rsidRPr="00053F5D">
        <w:rPr>
          <w:sz w:val="24"/>
          <w:szCs w:val="24"/>
        </w:rPr>
        <w:t>"Je begint het te snappen. Niemand, niet van links noch van rechts, kan tegen een basisverzekering zijn. Leg je de uitwerking in handen van de juiste personen, dan kan de medische wereld uit een allesomvattend vaatje tappen: het DBC-vaatje. Uit de liberale koker kan uiteindelijk een dot van een zorgverzekeringswet komen, waar links en rechts hun vingers bij zullen aflikken. Jouw taak daarin, Ouwe, is de juiste persoon op de juiste plek krijgen, mij dus."</w:t>
      </w:r>
    </w:p>
    <w:p w14:paraId="5EEA88C1" w14:textId="77777777" w:rsidR="005B53C8" w:rsidRDefault="005B53C8" w:rsidP="005B53C8">
      <w:pPr>
        <w:rPr>
          <w:sz w:val="24"/>
          <w:szCs w:val="24"/>
        </w:rPr>
      </w:pPr>
      <w:r>
        <w:rPr>
          <w:sz w:val="24"/>
          <w:szCs w:val="24"/>
        </w:rPr>
        <w:t>De vrienden maakten een high five en</w:t>
      </w:r>
      <w:r w:rsidRPr="00A728DF">
        <w:rPr>
          <w:sz w:val="24"/>
          <w:szCs w:val="24"/>
        </w:rPr>
        <w:t xml:space="preserve"> </w:t>
      </w:r>
      <w:r>
        <w:rPr>
          <w:sz w:val="24"/>
          <w:szCs w:val="24"/>
        </w:rPr>
        <w:t>besloten het voor die avond daarbij te laten. Ze verzekerden elkaar onder het uitbrengen van een laatste toost, het idee nog niet met anderen te delen. Ze gingen er verder over nadenken en legden een tweede afspraak vast in hun agenda. De cognacglazen klonken voor de laatste keer die avond en de creditkaart deed waarvoor hij bedoeld is.</w:t>
      </w:r>
    </w:p>
    <w:p w14:paraId="668D4AF3" w14:textId="77777777" w:rsidR="005B53C8" w:rsidRDefault="005B53C8" w:rsidP="005B53C8">
      <w:pPr>
        <w:rPr>
          <w:sz w:val="24"/>
          <w:szCs w:val="24"/>
        </w:rPr>
      </w:pPr>
      <w:r>
        <w:rPr>
          <w:sz w:val="24"/>
          <w:szCs w:val="24"/>
        </w:rPr>
        <w:lastRenderedPageBreak/>
        <w:t>Fantastische lulhannes, dacht Orakel achterin de limousine gezeten die hem huiswaarts bracht. Hij kringelde de sigarenrook bedachtzaam in ronde wolkjes uit zijn mond. Diagnose is één, behandelen is twee, schoot het door zijn brein.</w:t>
      </w:r>
    </w:p>
    <w:p w14:paraId="55812943" w14:textId="77777777" w:rsidR="005B53C8" w:rsidRDefault="005B53C8" w:rsidP="005B53C8">
      <w:pPr>
        <w:rPr>
          <w:sz w:val="24"/>
          <w:szCs w:val="24"/>
        </w:rPr>
      </w:pPr>
      <w:r>
        <w:rPr>
          <w:sz w:val="24"/>
          <w:szCs w:val="24"/>
        </w:rPr>
        <w:t xml:space="preserve">In de dashboardspiegel zag hij de afkeurende blik van zijn chauffeur. </w:t>
      </w:r>
    </w:p>
    <w:p w14:paraId="5718D923" w14:textId="77777777" w:rsidR="005B53C8" w:rsidRPr="001562B7" w:rsidRDefault="005B53C8" w:rsidP="005B53C8">
      <w:pPr>
        <w:rPr>
          <w:sz w:val="24"/>
          <w:szCs w:val="24"/>
        </w:rPr>
      </w:pPr>
      <w:r>
        <w:rPr>
          <w:sz w:val="24"/>
          <w:szCs w:val="24"/>
        </w:rPr>
        <w:t xml:space="preserve">Verrek ja, dat was ook zo. Dampen in de auto hoorde niet meer tot de getolereerde gedragingen. Hij draaide het raampje omlaag. Frisse avondlucht stroomde binnen en de bolknak vloog naar buiten. Hij sloot zijn ogen na een instemmende blik in de spiegel.  </w:t>
      </w:r>
    </w:p>
    <w:p w14:paraId="6F4EFFD5" w14:textId="77777777" w:rsidR="005B53C8" w:rsidRDefault="005B53C8" w:rsidP="005B53C8">
      <w:pPr>
        <w:rPr>
          <w:sz w:val="24"/>
          <w:szCs w:val="24"/>
        </w:rPr>
      </w:pPr>
      <w:r>
        <w:rPr>
          <w:sz w:val="24"/>
          <w:szCs w:val="24"/>
        </w:rPr>
        <w:t xml:space="preserve">Kwam hij nou in een déjà vu of in een jamais vu. Het was in elk geval alsof hij uit het onderbewuste boodschappen kreeg. Hij gaf zich eraan over. </w:t>
      </w:r>
    </w:p>
    <w:p w14:paraId="44B992B4" w14:textId="7E3ED7EE" w:rsidR="005B53C8" w:rsidRPr="00B86A91" w:rsidRDefault="005B53C8" w:rsidP="005B53C8">
      <w:pPr>
        <w:rPr>
          <w:rFonts w:ascii="Informal Roman" w:hAnsi="Informal Roman" w:cstheme="minorHAnsi"/>
          <w:b/>
          <w:bCs/>
          <w:i/>
          <w:iCs/>
        </w:rPr>
      </w:pPr>
      <w:r w:rsidRPr="00B86A91">
        <w:rPr>
          <w:rFonts w:ascii="Informal Roman" w:hAnsi="Informal Roman" w:cstheme="minorHAnsi"/>
          <w:b/>
          <w:bCs/>
          <w:i/>
          <w:iCs/>
        </w:rPr>
        <w:t xml:space="preserve">Het </w:t>
      </w:r>
      <w:r w:rsidR="002D0F45" w:rsidRPr="00B86A91">
        <w:rPr>
          <w:rFonts w:ascii="Informal Roman" w:hAnsi="Informal Roman" w:cstheme="minorHAnsi"/>
          <w:b/>
          <w:bCs/>
          <w:i/>
          <w:iCs/>
        </w:rPr>
        <w:t>zieke</w:t>
      </w:r>
      <w:r w:rsidR="00334FAB" w:rsidRPr="00B86A91">
        <w:rPr>
          <w:rFonts w:ascii="Informal Roman" w:hAnsi="Informal Roman" w:cstheme="minorHAnsi"/>
          <w:b/>
          <w:bCs/>
          <w:i/>
          <w:iCs/>
        </w:rPr>
        <w:t>nfonds</w:t>
      </w:r>
      <w:r w:rsidRPr="00B86A91">
        <w:rPr>
          <w:rFonts w:ascii="Informal Roman" w:hAnsi="Informal Roman" w:cstheme="minorHAnsi"/>
          <w:b/>
          <w:bCs/>
          <w:i/>
          <w:iCs/>
        </w:rPr>
        <w:t xml:space="preserve">pakket </w:t>
      </w:r>
      <w:r w:rsidR="00334FAB" w:rsidRPr="00B86A91">
        <w:rPr>
          <w:rFonts w:ascii="Informal Roman" w:hAnsi="Informal Roman" w:cstheme="minorHAnsi"/>
          <w:b/>
          <w:bCs/>
          <w:i/>
          <w:iCs/>
        </w:rPr>
        <w:t>met haar lage pr</w:t>
      </w:r>
      <w:r w:rsidR="00D1795F" w:rsidRPr="00B86A91">
        <w:rPr>
          <w:rFonts w:ascii="Informal Roman" w:hAnsi="Informal Roman" w:cstheme="minorHAnsi"/>
          <w:b/>
          <w:bCs/>
          <w:i/>
          <w:iCs/>
        </w:rPr>
        <w:t xml:space="preserve">emie voor </w:t>
      </w:r>
      <w:r w:rsidR="00103F96" w:rsidRPr="00B86A91">
        <w:rPr>
          <w:rFonts w:ascii="Informal Roman" w:hAnsi="Informal Roman" w:cstheme="minorHAnsi"/>
          <w:b/>
          <w:bCs/>
          <w:i/>
          <w:iCs/>
        </w:rPr>
        <w:t>vele zorgverstrekkingen</w:t>
      </w:r>
      <w:r w:rsidRPr="00B86A91">
        <w:rPr>
          <w:rFonts w:ascii="Informal Roman" w:hAnsi="Informal Roman" w:cstheme="minorHAnsi"/>
          <w:b/>
          <w:bCs/>
          <w:i/>
          <w:iCs/>
        </w:rPr>
        <w:t xml:space="preserve"> is niet alleen in trek bij werknemers en hun gezinsleden zonder eigen inkomen, veelal vrouwen</w:t>
      </w:r>
      <w:r w:rsidR="002A3F56" w:rsidRPr="00B86A91">
        <w:rPr>
          <w:rFonts w:ascii="Informal Roman" w:hAnsi="Informal Roman" w:cstheme="minorHAnsi"/>
          <w:b/>
          <w:bCs/>
          <w:i/>
          <w:iCs/>
        </w:rPr>
        <w:t xml:space="preserve">, maar ook </w:t>
      </w:r>
      <w:r w:rsidR="000B158F" w:rsidRPr="00B86A91">
        <w:rPr>
          <w:rFonts w:ascii="Informal Roman" w:hAnsi="Informal Roman" w:cstheme="minorHAnsi"/>
          <w:b/>
          <w:bCs/>
          <w:i/>
          <w:iCs/>
        </w:rPr>
        <w:t xml:space="preserve">bij </w:t>
      </w:r>
      <w:r w:rsidR="005F642F" w:rsidRPr="00B86A91">
        <w:rPr>
          <w:rFonts w:ascii="Informal Roman" w:hAnsi="Informal Roman" w:cstheme="minorHAnsi"/>
          <w:b/>
          <w:bCs/>
          <w:i/>
          <w:iCs/>
        </w:rPr>
        <w:t>aan ons gelieerde stemgerechtigden.</w:t>
      </w:r>
      <w:r w:rsidRPr="00B86A91">
        <w:rPr>
          <w:rFonts w:ascii="Informal Roman" w:hAnsi="Informal Roman" w:cstheme="minorHAnsi"/>
          <w:b/>
          <w:bCs/>
          <w:i/>
          <w:iCs/>
        </w:rPr>
        <w:t xml:space="preserve"> </w:t>
      </w:r>
    </w:p>
    <w:p w14:paraId="1E3DD4D7" w14:textId="25279367" w:rsidR="005B53C8" w:rsidRPr="008C0FD5" w:rsidRDefault="005B53C8" w:rsidP="005B53C8">
      <w:pPr>
        <w:rPr>
          <w:sz w:val="24"/>
          <w:szCs w:val="24"/>
        </w:rPr>
      </w:pPr>
      <w:r w:rsidRPr="008C0FD5">
        <w:rPr>
          <w:sz w:val="24"/>
          <w:szCs w:val="24"/>
        </w:rPr>
        <w:t xml:space="preserve">"Hé, bij wie dan?" </w:t>
      </w:r>
    </w:p>
    <w:p w14:paraId="451B0097" w14:textId="77777777" w:rsidR="005B53C8" w:rsidRPr="002C3F11" w:rsidRDefault="005B53C8" w:rsidP="005B53C8">
      <w:pPr>
        <w:rPr>
          <w:rFonts w:ascii="Informal Roman" w:hAnsi="Informal Roman" w:cstheme="minorHAnsi"/>
          <w:b/>
          <w:bCs/>
          <w:i/>
          <w:iCs/>
        </w:rPr>
      </w:pPr>
      <w:r w:rsidRPr="002C3F11">
        <w:rPr>
          <w:rFonts w:ascii="Informal Roman" w:hAnsi="Informal Roman" w:cstheme="minorHAnsi"/>
          <w:b/>
          <w:bCs/>
          <w:i/>
          <w:iCs/>
        </w:rPr>
        <w:t xml:space="preserve">Ook in kringen van ondernemers die hun winst in de boeken onder de loongrens van €33.000,- kunnen houden, is het ziekenfonds zeer gezien, om over uitkeringstrekkers nog maar niet te praten. </w:t>
      </w:r>
    </w:p>
    <w:p w14:paraId="37F27B72" w14:textId="77777777" w:rsidR="005B53C8" w:rsidRPr="008C0FD5" w:rsidRDefault="005B53C8" w:rsidP="005B53C8">
      <w:pPr>
        <w:rPr>
          <w:sz w:val="24"/>
          <w:szCs w:val="24"/>
        </w:rPr>
      </w:pPr>
      <w:r w:rsidRPr="008C0FD5">
        <w:rPr>
          <w:sz w:val="24"/>
          <w:szCs w:val="24"/>
        </w:rPr>
        <w:t xml:space="preserve">"Ja, ja, natuurlijk ja". </w:t>
      </w:r>
    </w:p>
    <w:p w14:paraId="6C768F0A" w14:textId="77777777" w:rsidR="005B53C8" w:rsidRPr="002C3F11" w:rsidRDefault="005B53C8" w:rsidP="005B53C8">
      <w:pPr>
        <w:rPr>
          <w:rFonts w:ascii="Informal Roman" w:hAnsi="Informal Roman" w:cstheme="minorHAnsi"/>
          <w:b/>
          <w:bCs/>
          <w:i/>
          <w:iCs/>
        </w:rPr>
      </w:pPr>
      <w:r w:rsidRPr="002C3F11">
        <w:rPr>
          <w:rFonts w:ascii="Informal Roman" w:hAnsi="Informal Roman" w:cstheme="minorHAnsi"/>
          <w:b/>
          <w:bCs/>
          <w:i/>
          <w:iCs/>
        </w:rPr>
        <w:t xml:space="preserve">In de agrarische sector, maar niet alleen daar, zijn er zelfstandige ondernemers die er in verloren uurtjes een klein parttime baantje als werknemer bijnemen om in het ziekenfonds te kunnen. Kijk maar eens bij het onderwijs: lessen EHBO, aantekening Veilig Verkeer en dergelijke. </w:t>
      </w:r>
    </w:p>
    <w:p w14:paraId="1B5A6F8A" w14:textId="77777777" w:rsidR="005B53C8" w:rsidRPr="008C0FD5" w:rsidRDefault="005B53C8" w:rsidP="005B53C8">
      <w:pPr>
        <w:rPr>
          <w:sz w:val="24"/>
          <w:szCs w:val="24"/>
        </w:rPr>
      </w:pPr>
      <w:r w:rsidRPr="008C0FD5">
        <w:rPr>
          <w:sz w:val="24"/>
          <w:szCs w:val="24"/>
        </w:rPr>
        <w:t xml:space="preserve">"Verdomd ja, zal ook niet waar zijn". </w:t>
      </w:r>
    </w:p>
    <w:p w14:paraId="7775D32D" w14:textId="77777777" w:rsidR="005B53C8" w:rsidRPr="002C3F11" w:rsidRDefault="005B53C8" w:rsidP="005B53C8">
      <w:pPr>
        <w:rPr>
          <w:rFonts w:ascii="Informal Roman" w:hAnsi="Informal Roman" w:cstheme="minorHAnsi"/>
          <w:b/>
          <w:bCs/>
          <w:i/>
          <w:iCs/>
        </w:rPr>
      </w:pPr>
      <w:r w:rsidRPr="002C3F11">
        <w:rPr>
          <w:rFonts w:ascii="Informal Roman" w:hAnsi="Informal Roman" w:cstheme="minorHAnsi"/>
          <w:b/>
          <w:bCs/>
          <w:i/>
          <w:iCs/>
        </w:rPr>
        <w:t xml:space="preserve">En denk eens aan al die artsen, maatschappen, medische specialisten en apothekers: moeten zij hun toenemende werk blijven uitvoeren voor de lagere prijs die momenteel is bedongen om de premie betaalbaar te houden? </w:t>
      </w:r>
    </w:p>
    <w:p w14:paraId="7E336193" w14:textId="0EF10BBF" w:rsidR="005B53C8" w:rsidRPr="008C0FD5" w:rsidRDefault="005B53C8" w:rsidP="005B53C8">
      <w:pPr>
        <w:rPr>
          <w:sz w:val="24"/>
          <w:szCs w:val="24"/>
        </w:rPr>
      </w:pPr>
      <w:r w:rsidRPr="008C0FD5">
        <w:rPr>
          <w:sz w:val="24"/>
          <w:szCs w:val="24"/>
        </w:rPr>
        <w:t>"Ja, ja, ja, dacht ik zelf ook al aan</w:t>
      </w:r>
      <w:r>
        <w:rPr>
          <w:i/>
          <w:sz w:val="24"/>
          <w:szCs w:val="24"/>
        </w:rPr>
        <w:t>"</w:t>
      </w:r>
      <w:r>
        <w:rPr>
          <w:sz w:val="24"/>
          <w:szCs w:val="24"/>
        </w:rPr>
        <w:t>.</w:t>
      </w:r>
    </w:p>
    <w:p w14:paraId="14334AE7" w14:textId="6D3CBDDA" w:rsidR="005B53C8" w:rsidRPr="00F93A80" w:rsidRDefault="005B53C8" w:rsidP="005B53C8">
      <w:pPr>
        <w:rPr>
          <w:b/>
          <w:bCs/>
        </w:rPr>
      </w:pPr>
      <w:r w:rsidRPr="00F93A80">
        <w:rPr>
          <w:rFonts w:ascii="Informal Roman" w:hAnsi="Informal Roman"/>
          <w:b/>
          <w:bCs/>
        </w:rPr>
        <w:t xml:space="preserve">Nog iets: de particuliere patiënt is er in Kakels DBC niet </w:t>
      </w:r>
      <w:r w:rsidR="00175F64" w:rsidRPr="00F93A80">
        <w:rPr>
          <w:rFonts w:ascii="Informal Roman" w:hAnsi="Informal Roman"/>
          <w:b/>
          <w:bCs/>
        </w:rPr>
        <w:t xml:space="preserve">meer </w:t>
      </w:r>
      <w:r w:rsidRPr="00F93A80">
        <w:rPr>
          <w:rFonts w:ascii="Informal Roman" w:hAnsi="Informal Roman"/>
          <w:b/>
          <w:bCs/>
        </w:rPr>
        <w:t>om de lagere inkomsten uit de ziekenfondspraktijk te compenseren</w:t>
      </w:r>
      <w:r w:rsidRPr="00F93A80">
        <w:rPr>
          <w:b/>
          <w:bCs/>
        </w:rPr>
        <w:t xml:space="preserve">. </w:t>
      </w:r>
    </w:p>
    <w:p w14:paraId="0ECD3532" w14:textId="358951B4" w:rsidR="005B53C8" w:rsidRPr="008C0FD5" w:rsidRDefault="005B53C8" w:rsidP="005B53C8">
      <w:pPr>
        <w:rPr>
          <w:sz w:val="24"/>
          <w:szCs w:val="24"/>
        </w:rPr>
      </w:pPr>
      <w:r w:rsidRPr="008C0FD5">
        <w:rPr>
          <w:sz w:val="24"/>
          <w:szCs w:val="24"/>
        </w:rPr>
        <w:t>"Oké, oké</w:t>
      </w:r>
      <w:r w:rsidR="00F27DA0">
        <w:rPr>
          <w:sz w:val="24"/>
          <w:szCs w:val="24"/>
        </w:rPr>
        <w:t xml:space="preserve">, </w:t>
      </w:r>
      <w:r w:rsidR="00B219EB">
        <w:rPr>
          <w:sz w:val="24"/>
          <w:szCs w:val="24"/>
        </w:rPr>
        <w:t>ja, ja, belangrijk.</w:t>
      </w:r>
      <w:r w:rsidRPr="008C0FD5">
        <w:rPr>
          <w:sz w:val="24"/>
          <w:szCs w:val="24"/>
        </w:rPr>
        <w:t>"</w:t>
      </w:r>
    </w:p>
    <w:p w14:paraId="717E7842" w14:textId="1413F553" w:rsidR="005B53C8" w:rsidRDefault="005B53C8" w:rsidP="005B53C8">
      <w:pPr>
        <w:rPr>
          <w:sz w:val="24"/>
          <w:szCs w:val="24"/>
        </w:rPr>
      </w:pPr>
      <w:r>
        <w:rPr>
          <w:sz w:val="24"/>
          <w:szCs w:val="24"/>
        </w:rPr>
        <w:t xml:space="preserve">Men noemde hem niet voor niets Orakel. Hij keek in de dashboardspiegel of </w:t>
      </w:r>
      <w:r w:rsidR="0041317E">
        <w:rPr>
          <w:sz w:val="24"/>
          <w:szCs w:val="24"/>
        </w:rPr>
        <w:t xml:space="preserve">de chauffeur </w:t>
      </w:r>
      <w:r w:rsidR="00663968">
        <w:rPr>
          <w:sz w:val="24"/>
          <w:szCs w:val="24"/>
        </w:rPr>
        <w:t>i</w:t>
      </w:r>
      <w:r w:rsidR="0041317E">
        <w:rPr>
          <w:sz w:val="24"/>
          <w:szCs w:val="24"/>
        </w:rPr>
        <w:t xml:space="preserve">ets </w:t>
      </w:r>
      <w:r w:rsidR="00663968">
        <w:rPr>
          <w:sz w:val="24"/>
          <w:szCs w:val="24"/>
        </w:rPr>
        <w:t xml:space="preserve">had meegekregen van wat Orakel </w:t>
      </w:r>
      <w:r w:rsidR="002D1A63">
        <w:rPr>
          <w:sz w:val="24"/>
          <w:szCs w:val="24"/>
        </w:rPr>
        <w:t>was ingefluisterd.</w:t>
      </w:r>
      <w:r>
        <w:rPr>
          <w:sz w:val="24"/>
          <w:szCs w:val="24"/>
        </w:rPr>
        <w:t xml:space="preserve"> Dat leek niet zo te zijn. Misschien had ie wat liggen snurken, maar zijn onderbewuste geest had niet hardop gewerkt. </w:t>
      </w:r>
    </w:p>
    <w:p w14:paraId="1BD8658E" w14:textId="77777777" w:rsidR="005B53C8" w:rsidRDefault="005B53C8" w:rsidP="005B53C8">
      <w:pPr>
        <w:rPr>
          <w:sz w:val="24"/>
          <w:szCs w:val="24"/>
        </w:rPr>
      </w:pPr>
      <w:r>
        <w:rPr>
          <w:sz w:val="24"/>
          <w:szCs w:val="24"/>
        </w:rPr>
        <w:t xml:space="preserve">De boodschappen niet laten wegzakken. Hij probeerde weer in trance te komen, maar zag dat ze al dicht bij zijn pied à terre waren. </w:t>
      </w:r>
    </w:p>
    <w:p w14:paraId="57BCA983" w14:textId="77777777" w:rsidR="005B53C8" w:rsidRDefault="005B53C8" w:rsidP="005B53C8">
      <w:pPr>
        <w:rPr>
          <w:sz w:val="24"/>
          <w:szCs w:val="24"/>
        </w:rPr>
      </w:pPr>
      <w:r>
        <w:rPr>
          <w:sz w:val="24"/>
          <w:szCs w:val="24"/>
        </w:rPr>
        <w:t xml:space="preserve">Ook vasthouden dat aandacht besteed werd aan de lagere inkomensgroepen. Die moesten overtuigd worden dat het ging om gelijke behandeling, emancipatie en volwaardig burgerschap. De rest van de samenleving zou snel genoeg in het snotje krijgen dat het DBC-systeem lucratief kon zijn. </w:t>
      </w:r>
    </w:p>
    <w:p w14:paraId="7BBFF7E1" w14:textId="600269A4" w:rsidR="005B53C8" w:rsidRDefault="005B53C8" w:rsidP="005B53C8">
      <w:pPr>
        <w:rPr>
          <w:sz w:val="24"/>
          <w:szCs w:val="24"/>
        </w:rPr>
      </w:pPr>
      <w:r>
        <w:rPr>
          <w:sz w:val="24"/>
          <w:szCs w:val="24"/>
        </w:rPr>
        <w:t>Achter de nieuwe Zorgverzekeringswet gloorde het licht van een systeem dat mogelijkheden bood voor creatief, intelligent en vrij ondernemerschap.</w:t>
      </w:r>
    </w:p>
    <w:p w14:paraId="0E956528" w14:textId="77777777" w:rsidR="005B53C8" w:rsidRDefault="005B53C8" w:rsidP="005B53C8">
      <w:pPr>
        <w:rPr>
          <w:sz w:val="24"/>
          <w:szCs w:val="24"/>
        </w:rPr>
      </w:pPr>
      <w:r>
        <w:rPr>
          <w:sz w:val="24"/>
          <w:szCs w:val="24"/>
        </w:rPr>
        <w:t xml:space="preserve">Flitsende gedachten, die weer eens onderstreepten dat een particulier chauffeur niet alleen gewenst is met het oog op het tot zich kunnen nemen van geestverruimende drankjes, maar ook om gedachten de vrije loop te kunnen laten. </w:t>
      </w:r>
    </w:p>
    <w:p w14:paraId="14567119" w14:textId="1FF8E047" w:rsidR="005B53C8" w:rsidRDefault="005B53C8" w:rsidP="005B53C8">
      <w:pPr>
        <w:rPr>
          <w:sz w:val="24"/>
          <w:szCs w:val="24"/>
        </w:rPr>
      </w:pPr>
      <w:r>
        <w:rPr>
          <w:sz w:val="24"/>
          <w:szCs w:val="24"/>
        </w:rPr>
        <w:t xml:space="preserve">Het leek Orakel alsof het ontvangen van de boodschappen uit het onderbewuste slechts enkele seconden in beslag had genomen. In werkelijkheid was er meer dan een kwartier voorbij gegaan. </w:t>
      </w:r>
    </w:p>
    <w:p w14:paraId="05F0C90D" w14:textId="77777777" w:rsidR="00F14D1D" w:rsidRDefault="00F14D1D" w:rsidP="005B53C8">
      <w:pPr>
        <w:rPr>
          <w:sz w:val="24"/>
          <w:szCs w:val="24"/>
        </w:rPr>
      </w:pPr>
    </w:p>
    <w:p w14:paraId="533D7D16" w14:textId="11D7269B" w:rsidR="005B53C8" w:rsidRDefault="005B53C8" w:rsidP="005B53C8">
      <w:pPr>
        <w:rPr>
          <w:sz w:val="24"/>
          <w:szCs w:val="24"/>
        </w:rPr>
      </w:pPr>
      <w:r>
        <w:rPr>
          <w:sz w:val="24"/>
          <w:szCs w:val="24"/>
        </w:rPr>
        <w:lastRenderedPageBreak/>
        <w:t xml:space="preserve">De auto stopte. Zijn portier werd geopend. Terwijl hij uit de auto werd geholpen door de ene hand, ontving de andere dankbaar de fooi. Een tik aan de pet, een afscheidsgroet en de chauffeur wachtte beleefd tot Orakel in het gebouw was verdwenen. </w:t>
      </w:r>
    </w:p>
    <w:p w14:paraId="78F486E3" w14:textId="77777777" w:rsidR="005B53C8" w:rsidRDefault="005B53C8" w:rsidP="005B53C8">
      <w:pPr>
        <w:rPr>
          <w:sz w:val="24"/>
          <w:szCs w:val="24"/>
        </w:rPr>
      </w:pPr>
      <w:r>
        <w:rPr>
          <w:sz w:val="24"/>
          <w:szCs w:val="24"/>
        </w:rPr>
        <w:t>Een afzakkertje om de ingevingen op papier te zetten en dan voldaan het bed in. Morgen weer een dag.</w:t>
      </w:r>
    </w:p>
    <w:p w14:paraId="57E7A0C2" w14:textId="12114B50" w:rsidR="005B53C8" w:rsidRDefault="005B53C8" w:rsidP="005B53C8">
      <w:pPr>
        <w:rPr>
          <w:sz w:val="24"/>
          <w:szCs w:val="24"/>
        </w:rPr>
      </w:pPr>
      <w:r>
        <w:rPr>
          <w:sz w:val="24"/>
          <w:szCs w:val="24"/>
        </w:rPr>
        <w:t xml:space="preserve">De volgende namiddag bespraken de twee vrienden telefonisch de kwestie: hoe op de bok te komen? Ze vonden elkaar in de overtuiging dat er snel gehandeld moest worden. </w:t>
      </w:r>
    </w:p>
    <w:p w14:paraId="6C0F1AB3" w14:textId="5F228856" w:rsidR="005B53C8" w:rsidRDefault="005B53C8" w:rsidP="005B53C8">
      <w:pPr>
        <w:rPr>
          <w:sz w:val="24"/>
          <w:szCs w:val="24"/>
        </w:rPr>
      </w:pPr>
      <w:r>
        <w:rPr>
          <w:sz w:val="24"/>
          <w:szCs w:val="24"/>
        </w:rPr>
        <w:t>Achter de coulissen zorgde Orakel er</w:t>
      </w:r>
      <w:r w:rsidR="00172965">
        <w:rPr>
          <w:sz w:val="24"/>
          <w:szCs w:val="24"/>
        </w:rPr>
        <w:t xml:space="preserve"> in 200</w:t>
      </w:r>
      <w:r w:rsidR="00463FEE">
        <w:rPr>
          <w:sz w:val="24"/>
          <w:szCs w:val="24"/>
        </w:rPr>
        <w:t>5</w:t>
      </w:r>
      <w:r w:rsidR="00172965">
        <w:rPr>
          <w:sz w:val="24"/>
          <w:szCs w:val="24"/>
        </w:rPr>
        <w:t xml:space="preserve"> </w:t>
      </w:r>
      <w:r>
        <w:rPr>
          <w:sz w:val="24"/>
          <w:szCs w:val="24"/>
        </w:rPr>
        <w:t xml:space="preserve">voor dat Kakel in het </w:t>
      </w:r>
      <w:r w:rsidR="00CA6DF8">
        <w:rPr>
          <w:sz w:val="24"/>
          <w:szCs w:val="24"/>
        </w:rPr>
        <w:t xml:space="preserve">op stapel staande nieuwe </w:t>
      </w:r>
      <w:r>
        <w:rPr>
          <w:sz w:val="24"/>
          <w:szCs w:val="24"/>
        </w:rPr>
        <w:t xml:space="preserve">kabinet de post financiën kreeg. Die sleutelpost was cruciaal. Het gaf gelegenheid insiders al vast op het spoor van een nieuwe zorgverzekeringswet te zetten. Algemeen werd aangenomen dat het kabinet geen lang leven beschoren zou zijn. Daarna lonkte voor Kakel Volksgezondheid, Welzijn en Sport. </w:t>
      </w:r>
    </w:p>
    <w:p w14:paraId="1A803845" w14:textId="3E71A80C" w:rsidR="005B53C8" w:rsidRDefault="005B53C8" w:rsidP="005B53C8">
      <w:pPr>
        <w:rPr>
          <w:sz w:val="24"/>
          <w:szCs w:val="24"/>
        </w:rPr>
      </w:pPr>
      <w:r>
        <w:rPr>
          <w:sz w:val="24"/>
          <w:szCs w:val="24"/>
        </w:rPr>
        <w:t xml:space="preserve">Ze werkten onverstoorbaar aan het DBC systeem. Dat zou de ruggengraat worden voor de bekostiging voor de nieuwe Zorgverzekeringswet. Kakel </w:t>
      </w:r>
      <w:r w:rsidR="00214C1B">
        <w:rPr>
          <w:sz w:val="24"/>
          <w:szCs w:val="24"/>
        </w:rPr>
        <w:t xml:space="preserve">nam in </w:t>
      </w:r>
      <w:r>
        <w:rPr>
          <w:sz w:val="24"/>
          <w:szCs w:val="24"/>
        </w:rPr>
        <w:t xml:space="preserve">het volgende kabinet de beoogde plaats in om de Zvw op te stellen en door de parlementen te loodsen. </w:t>
      </w:r>
    </w:p>
    <w:p w14:paraId="43FB70A1" w14:textId="77777777" w:rsidR="005B53C8" w:rsidRDefault="005B53C8" w:rsidP="005B53C8">
      <w:pPr>
        <w:rPr>
          <w:sz w:val="24"/>
          <w:szCs w:val="24"/>
        </w:rPr>
      </w:pPr>
      <w:r>
        <w:rPr>
          <w:sz w:val="24"/>
          <w:szCs w:val="24"/>
        </w:rPr>
        <w:t xml:space="preserve">Heisa, heisa, heisa, want bijdehandjes hadden door dat achter de sympathieke en wervende missie: </w:t>
      </w:r>
      <w:r>
        <w:rPr>
          <w:i/>
          <w:sz w:val="24"/>
          <w:szCs w:val="24"/>
        </w:rPr>
        <w:t>"Solidariteit en</w:t>
      </w:r>
      <w:r w:rsidRPr="00A33E50">
        <w:rPr>
          <w:i/>
          <w:sz w:val="24"/>
          <w:szCs w:val="24"/>
        </w:rPr>
        <w:t xml:space="preserve"> voor iedereen gelijke toegankelijkheid van de zorg"</w:t>
      </w:r>
      <w:r>
        <w:rPr>
          <w:sz w:val="24"/>
          <w:szCs w:val="24"/>
        </w:rPr>
        <w:t>, een privaat zorg- en verzekeringsstelsel schuilging dat ongekende en ook ongewenste mogelijkheden bood.</w:t>
      </w:r>
    </w:p>
    <w:p w14:paraId="201CA7DB" w14:textId="77777777" w:rsidR="005B53C8" w:rsidRDefault="005B53C8" w:rsidP="005B53C8">
      <w:pPr>
        <w:rPr>
          <w:sz w:val="24"/>
          <w:szCs w:val="24"/>
        </w:rPr>
      </w:pPr>
      <w:r>
        <w:rPr>
          <w:sz w:val="24"/>
          <w:szCs w:val="24"/>
        </w:rPr>
        <w:t xml:space="preserve">Kakel redde het. </w:t>
      </w:r>
    </w:p>
    <w:p w14:paraId="06604E76" w14:textId="77777777" w:rsidR="005B53C8" w:rsidRDefault="005B53C8" w:rsidP="005B53C8">
      <w:pPr>
        <w:rPr>
          <w:sz w:val="24"/>
          <w:szCs w:val="24"/>
        </w:rPr>
      </w:pPr>
      <w:r>
        <w:rPr>
          <w:sz w:val="24"/>
          <w:szCs w:val="24"/>
        </w:rPr>
        <w:t xml:space="preserve">Januari 2006 was het gebeurd met de Ziekenfondswet en trad de Zorgverzekeringswet in werking. </w:t>
      </w:r>
    </w:p>
    <w:p w14:paraId="37AEA670" w14:textId="4BB2A49A" w:rsidR="005B53C8" w:rsidRDefault="005B53C8" w:rsidP="005B53C8">
      <w:pPr>
        <w:rPr>
          <w:i/>
          <w:sz w:val="24"/>
          <w:szCs w:val="24"/>
        </w:rPr>
      </w:pPr>
      <w:r>
        <w:rPr>
          <w:sz w:val="24"/>
          <w:szCs w:val="24"/>
        </w:rPr>
        <w:t xml:space="preserve">Vrij naar het </w:t>
      </w:r>
      <w:r w:rsidR="00F74A2C">
        <w:rPr>
          <w:sz w:val="24"/>
          <w:szCs w:val="24"/>
        </w:rPr>
        <w:t>cabaret duo</w:t>
      </w:r>
      <w:r>
        <w:rPr>
          <w:sz w:val="24"/>
          <w:szCs w:val="24"/>
        </w:rPr>
        <w:t xml:space="preserve"> Van Kooten en De Bie: </w:t>
      </w:r>
      <w:r>
        <w:rPr>
          <w:i/>
          <w:sz w:val="24"/>
          <w:szCs w:val="24"/>
        </w:rPr>
        <w:t xml:space="preserve">"Geen gezeik, iedereen gelijk." </w:t>
      </w:r>
    </w:p>
    <w:p w14:paraId="4233D88D" w14:textId="77777777" w:rsidR="005B53C8" w:rsidRPr="00A33E50" w:rsidRDefault="005B53C8" w:rsidP="005B53C8">
      <w:pPr>
        <w:rPr>
          <w:sz w:val="24"/>
          <w:szCs w:val="24"/>
        </w:rPr>
      </w:pPr>
      <w:r>
        <w:rPr>
          <w:sz w:val="24"/>
          <w:szCs w:val="24"/>
        </w:rPr>
        <w:t xml:space="preserve">Ex-ziekenfondsverzekerden betaalden soms meer dan het dubbele aan premie, maar lage inkomens konden zorgtoeslag krijgen. Voor iedereen gold eenzelfde eigen risico en de mogelijkheid zich aanvullend te verzekeren. Zeker voor welgestelden was dat een uitkomst. </w:t>
      </w:r>
    </w:p>
    <w:p w14:paraId="5A076619" w14:textId="77777777" w:rsidR="005B53C8" w:rsidRDefault="005B53C8" w:rsidP="005B53C8">
      <w:pPr>
        <w:rPr>
          <w:sz w:val="24"/>
          <w:szCs w:val="24"/>
        </w:rPr>
      </w:pPr>
    </w:p>
    <w:p w14:paraId="68E4B4DB" w14:textId="77777777" w:rsidR="005B53C8" w:rsidRDefault="005B53C8" w:rsidP="005B53C8">
      <w:pPr>
        <w:rPr>
          <w:sz w:val="24"/>
          <w:szCs w:val="24"/>
        </w:rPr>
      </w:pPr>
      <w:r>
        <w:rPr>
          <w:sz w:val="24"/>
          <w:szCs w:val="24"/>
        </w:rPr>
        <w:t xml:space="preserve">Jaren later besloten de vrienden hun ervaringen met de Zvw eens uit te wisselen. </w:t>
      </w:r>
    </w:p>
    <w:p w14:paraId="28FB255A" w14:textId="77777777" w:rsidR="005B53C8" w:rsidRDefault="005B53C8" w:rsidP="005B53C8">
      <w:pPr>
        <w:rPr>
          <w:sz w:val="24"/>
          <w:szCs w:val="24"/>
        </w:rPr>
      </w:pPr>
      <w:r>
        <w:rPr>
          <w:sz w:val="24"/>
          <w:szCs w:val="24"/>
        </w:rPr>
        <w:t>Ze maakten een wandeling langs de kust bij Egmond aan Zee.</w:t>
      </w:r>
    </w:p>
    <w:p w14:paraId="0F0323ED" w14:textId="77777777" w:rsidR="005B53C8" w:rsidRPr="00D92C08" w:rsidRDefault="005B53C8" w:rsidP="005B53C8">
      <w:pPr>
        <w:rPr>
          <w:sz w:val="24"/>
          <w:szCs w:val="24"/>
        </w:rPr>
      </w:pPr>
      <w:r>
        <w:rPr>
          <w:sz w:val="24"/>
          <w:szCs w:val="24"/>
        </w:rPr>
        <w:t>Orakel hield Kakel staande ter hoogte van de vuurtoren. Hij wendde zijn hoofd naar het luisterend oor alsof hij van plan was een mop te debiteren die niet voor andere oren bedoeld was. Hij fluisterde tegen de wind in: "</w:t>
      </w:r>
      <w:r w:rsidRPr="00D92C08">
        <w:rPr>
          <w:sz w:val="24"/>
          <w:szCs w:val="24"/>
        </w:rPr>
        <w:t xml:space="preserve">Je weet, ik worstel met klachten van proctologische aard." </w:t>
      </w:r>
    </w:p>
    <w:p w14:paraId="06860402" w14:textId="77777777" w:rsidR="005B53C8" w:rsidRPr="00D92C08" w:rsidRDefault="005B53C8" w:rsidP="005B53C8">
      <w:pPr>
        <w:rPr>
          <w:sz w:val="24"/>
          <w:szCs w:val="24"/>
        </w:rPr>
      </w:pPr>
      <w:r w:rsidRPr="00D92C08">
        <w:rPr>
          <w:sz w:val="24"/>
          <w:szCs w:val="24"/>
        </w:rPr>
        <w:t xml:space="preserve">"Met wat?" </w:t>
      </w:r>
    </w:p>
    <w:p w14:paraId="2239D53F" w14:textId="77777777" w:rsidR="005B53C8" w:rsidRDefault="005B53C8" w:rsidP="005B53C8">
      <w:pPr>
        <w:rPr>
          <w:sz w:val="24"/>
          <w:szCs w:val="24"/>
        </w:rPr>
      </w:pPr>
      <w:r w:rsidRPr="00D92C08">
        <w:rPr>
          <w:sz w:val="24"/>
          <w:szCs w:val="24"/>
        </w:rPr>
        <w:t xml:space="preserve">"Hemorroïden, aambeien." </w:t>
      </w:r>
    </w:p>
    <w:p w14:paraId="1FB68657" w14:textId="77777777" w:rsidR="005B53C8" w:rsidRDefault="005B53C8" w:rsidP="005B53C8">
      <w:pPr>
        <w:rPr>
          <w:sz w:val="24"/>
          <w:szCs w:val="24"/>
        </w:rPr>
      </w:pPr>
      <w:r w:rsidRPr="00D92C08">
        <w:rPr>
          <w:sz w:val="24"/>
          <w:szCs w:val="24"/>
        </w:rPr>
        <w:t>"</w:t>
      </w:r>
      <w:r>
        <w:rPr>
          <w:sz w:val="24"/>
          <w:szCs w:val="24"/>
        </w:rPr>
        <w:t>Ah</w:t>
      </w:r>
      <w:r w:rsidRPr="00D92C08">
        <w:rPr>
          <w:sz w:val="24"/>
          <w:szCs w:val="24"/>
        </w:rPr>
        <w:t>, bah</w:t>
      </w:r>
      <w:r>
        <w:rPr>
          <w:sz w:val="24"/>
          <w:szCs w:val="24"/>
        </w:rPr>
        <w:t>,</w:t>
      </w:r>
      <w:r w:rsidRPr="00D92C08">
        <w:rPr>
          <w:sz w:val="24"/>
          <w:szCs w:val="24"/>
        </w:rPr>
        <w:t xml:space="preserve"> vervelend, maar daar kun je toch wel vanaf geholpen worden</w:t>
      </w:r>
      <w:r>
        <w:rPr>
          <w:sz w:val="24"/>
          <w:szCs w:val="24"/>
        </w:rPr>
        <w:t>?"</w:t>
      </w:r>
    </w:p>
    <w:p w14:paraId="384C70C7" w14:textId="77777777" w:rsidR="005B53C8" w:rsidRDefault="005B53C8" w:rsidP="005B53C8">
      <w:pPr>
        <w:rPr>
          <w:sz w:val="24"/>
          <w:szCs w:val="24"/>
        </w:rPr>
      </w:pPr>
      <w:r>
        <w:rPr>
          <w:sz w:val="24"/>
          <w:szCs w:val="24"/>
        </w:rPr>
        <w:t>"</w:t>
      </w:r>
      <w:r w:rsidRPr="00D92C08">
        <w:rPr>
          <w:sz w:val="24"/>
          <w:szCs w:val="24"/>
        </w:rPr>
        <w:t>Nou ja, gemakkelijk zit het niet. Er schijnen twee behandelmethoden voor te bestaan. De reguliere aanpak geschiedt met elastiekjes. Elastiekjes ja</w:t>
      </w:r>
      <w:r>
        <w:rPr>
          <w:sz w:val="24"/>
          <w:szCs w:val="24"/>
        </w:rPr>
        <w:t>.</w:t>
      </w:r>
      <w:r w:rsidRPr="00D92C08">
        <w:rPr>
          <w:sz w:val="24"/>
          <w:szCs w:val="24"/>
        </w:rPr>
        <w:t xml:space="preserve"> </w:t>
      </w:r>
      <w:r>
        <w:rPr>
          <w:sz w:val="24"/>
          <w:szCs w:val="24"/>
        </w:rPr>
        <w:t>J</w:t>
      </w:r>
      <w:r w:rsidRPr="00D92C08">
        <w:rPr>
          <w:sz w:val="24"/>
          <w:szCs w:val="24"/>
        </w:rPr>
        <w:t xml:space="preserve">a je hoort het goed. Die trekken ze strak om je hemorroïden en met een zuigmondje wordt het afgeknepen deel verwijderd.  </w:t>
      </w:r>
    </w:p>
    <w:p w14:paraId="678F4C78" w14:textId="77777777" w:rsidR="005B53C8" w:rsidRDefault="005B53C8" w:rsidP="005B53C8">
      <w:pPr>
        <w:rPr>
          <w:sz w:val="24"/>
          <w:szCs w:val="24"/>
        </w:rPr>
      </w:pPr>
      <w:r w:rsidRPr="00D92C08">
        <w:rPr>
          <w:sz w:val="24"/>
          <w:szCs w:val="24"/>
        </w:rPr>
        <w:t xml:space="preserve">Die elastiekjes blijven een tijdje zitten. Nou, er is veel aan mijn kont blijven hangen, maar elastiekjes, nee." </w:t>
      </w:r>
    </w:p>
    <w:p w14:paraId="7F75910D" w14:textId="77777777" w:rsidR="005B53C8" w:rsidRPr="00D92C08" w:rsidRDefault="005B53C8" w:rsidP="005B53C8">
      <w:pPr>
        <w:rPr>
          <w:sz w:val="24"/>
          <w:szCs w:val="24"/>
        </w:rPr>
      </w:pPr>
      <w:r>
        <w:rPr>
          <w:sz w:val="24"/>
          <w:szCs w:val="24"/>
        </w:rPr>
        <w:t xml:space="preserve">Kakel knikte begrijpend en instemmend. </w:t>
      </w:r>
      <w:r w:rsidRPr="00D92C08">
        <w:rPr>
          <w:sz w:val="24"/>
          <w:szCs w:val="24"/>
        </w:rPr>
        <w:t xml:space="preserve">"Dat liet je dus niet gebeuren." </w:t>
      </w:r>
    </w:p>
    <w:p w14:paraId="5C4A8A6B" w14:textId="77777777" w:rsidR="005B53C8" w:rsidRDefault="005B53C8" w:rsidP="005B53C8">
      <w:pPr>
        <w:rPr>
          <w:sz w:val="24"/>
          <w:szCs w:val="24"/>
        </w:rPr>
      </w:pPr>
      <w:r w:rsidRPr="00D92C08">
        <w:rPr>
          <w:sz w:val="24"/>
          <w:szCs w:val="24"/>
        </w:rPr>
        <w:lastRenderedPageBreak/>
        <w:t xml:space="preserve">"Nee man, natuurlijk niet. De tweede methode wordt voornamelijk uitgevoerd in particuliere klinieken voor zover ik weet. In mijn zoektocht kwam ik terecht bij een proctoloog die zitting houdt in enkele steden. </w:t>
      </w:r>
    </w:p>
    <w:p w14:paraId="32AD1DE3" w14:textId="497C8F1F" w:rsidR="005B53C8" w:rsidRDefault="005B53C8" w:rsidP="005B53C8">
      <w:pPr>
        <w:rPr>
          <w:i/>
          <w:sz w:val="24"/>
          <w:szCs w:val="24"/>
        </w:rPr>
      </w:pPr>
      <w:r w:rsidRPr="00D92C08">
        <w:rPr>
          <w:sz w:val="24"/>
          <w:szCs w:val="24"/>
        </w:rPr>
        <w:t>Geloof me of niet, fantastisch. Hij zet een spuit in het gevoelloze perifere deel van de hemorroïde, waardoor die meteen inzak</w:t>
      </w:r>
      <w:r w:rsidR="00F92BC5">
        <w:rPr>
          <w:sz w:val="24"/>
          <w:szCs w:val="24"/>
        </w:rPr>
        <w:t>t</w:t>
      </w:r>
      <w:r w:rsidRPr="00D92C08">
        <w:rPr>
          <w:sz w:val="24"/>
          <w:szCs w:val="24"/>
        </w:rPr>
        <w:t xml:space="preserve"> als een plumpudding. Je voelt er geen ene moer van en de behandeling neemt slechts enkele minuten in beslag.</w:t>
      </w:r>
      <w:r>
        <w:rPr>
          <w:i/>
          <w:sz w:val="24"/>
          <w:szCs w:val="24"/>
        </w:rPr>
        <w:t xml:space="preserve"> </w:t>
      </w:r>
    </w:p>
    <w:p w14:paraId="36606056" w14:textId="77777777" w:rsidR="005B53C8" w:rsidRPr="00D92C08" w:rsidRDefault="005B53C8" w:rsidP="005B53C8">
      <w:pPr>
        <w:rPr>
          <w:sz w:val="24"/>
          <w:szCs w:val="24"/>
        </w:rPr>
      </w:pPr>
      <w:r>
        <w:rPr>
          <w:sz w:val="24"/>
          <w:szCs w:val="24"/>
        </w:rPr>
        <w:t xml:space="preserve">Kakel </w:t>
      </w:r>
      <w:r w:rsidRPr="00947A0C">
        <w:rPr>
          <w:sz w:val="24"/>
          <w:szCs w:val="24"/>
        </w:rPr>
        <w:t>informeerde belangstellend verder.</w:t>
      </w:r>
      <w:r>
        <w:rPr>
          <w:sz w:val="24"/>
          <w:szCs w:val="24"/>
        </w:rPr>
        <w:t xml:space="preserve"> </w:t>
      </w:r>
      <w:r w:rsidRPr="00D92C08">
        <w:rPr>
          <w:sz w:val="24"/>
          <w:szCs w:val="24"/>
        </w:rPr>
        <w:t>"Moet je bukken, voorover staan of plat op je buik liggen?"</w:t>
      </w:r>
    </w:p>
    <w:p w14:paraId="2A5C9909" w14:textId="77777777" w:rsidR="005B53C8" w:rsidRPr="00D92C08" w:rsidRDefault="005B53C8" w:rsidP="005B53C8">
      <w:pPr>
        <w:rPr>
          <w:sz w:val="24"/>
          <w:szCs w:val="24"/>
        </w:rPr>
      </w:pPr>
      <w:r w:rsidRPr="00D92C08">
        <w:rPr>
          <w:sz w:val="24"/>
          <w:szCs w:val="24"/>
        </w:rPr>
        <w:t>"Nee, je neemt plaats op een soort van gynaecologische stoel en legt je benen gespreid in de beugels. Laten we hier even op die bank gaan zitten. Dat vertelt rustiger."</w:t>
      </w:r>
    </w:p>
    <w:p w14:paraId="3D67C749" w14:textId="77777777" w:rsidR="005B53C8" w:rsidRDefault="005B53C8" w:rsidP="005B53C8">
      <w:pPr>
        <w:rPr>
          <w:sz w:val="24"/>
          <w:szCs w:val="24"/>
        </w:rPr>
      </w:pPr>
      <w:r>
        <w:rPr>
          <w:sz w:val="24"/>
          <w:szCs w:val="24"/>
        </w:rPr>
        <w:t xml:space="preserve">Zo gezegd, zo gedaan. </w:t>
      </w:r>
    </w:p>
    <w:p w14:paraId="51550D44" w14:textId="77777777" w:rsidR="005B53C8" w:rsidRDefault="005B53C8" w:rsidP="005B53C8">
      <w:pPr>
        <w:rPr>
          <w:sz w:val="24"/>
          <w:szCs w:val="24"/>
        </w:rPr>
      </w:pPr>
      <w:r>
        <w:rPr>
          <w:sz w:val="24"/>
          <w:szCs w:val="24"/>
        </w:rPr>
        <w:t xml:space="preserve">De twee heren namen plaats op een bankje langs de boulevard. </w:t>
      </w:r>
    </w:p>
    <w:p w14:paraId="46EACA10" w14:textId="77777777" w:rsidR="005B53C8" w:rsidRDefault="005B53C8" w:rsidP="005B53C8">
      <w:pPr>
        <w:rPr>
          <w:sz w:val="24"/>
          <w:szCs w:val="24"/>
        </w:rPr>
      </w:pPr>
      <w:r w:rsidRPr="00D92C08">
        <w:rPr>
          <w:sz w:val="24"/>
          <w:szCs w:val="24"/>
        </w:rPr>
        <w:t xml:space="preserve">"De dokter hevelt de stoel naar achteren tot je bijna op je kop ligt. Mocht je bloedeigen heerschap als poortwachter de vrije toegang tot de uitgang belemmeren, dan maakt de proctoloog de opus area vrij door de stoel nog iets verder achterover te hellen. Normaliter vleit de heerlijkheid zich dan vanzelf tegen je onderbuik. Blijft er toch verzet, dan wordt hij op de gewenste plaats geholpen met een simpel wipje. </w:t>
      </w:r>
    </w:p>
    <w:p w14:paraId="385691EB" w14:textId="370BCB61" w:rsidR="005B53C8" w:rsidRDefault="005B53C8" w:rsidP="005B53C8">
      <w:pPr>
        <w:rPr>
          <w:sz w:val="24"/>
          <w:szCs w:val="24"/>
        </w:rPr>
      </w:pPr>
      <w:r w:rsidRPr="00D92C08">
        <w:rPr>
          <w:sz w:val="24"/>
          <w:szCs w:val="24"/>
        </w:rPr>
        <w:t>De dokter gaat zitten, zoekt de gevoelloze plek en</w:t>
      </w:r>
      <w:r>
        <w:rPr>
          <w:sz w:val="24"/>
          <w:szCs w:val="24"/>
        </w:rPr>
        <w:t xml:space="preserve"> in de periferie van de nare uitstulpingen weet de proctoloog </w:t>
      </w:r>
      <w:r w:rsidR="00B12347">
        <w:rPr>
          <w:sz w:val="24"/>
          <w:szCs w:val="24"/>
        </w:rPr>
        <w:t xml:space="preserve">die </w:t>
      </w:r>
      <w:r>
        <w:rPr>
          <w:sz w:val="24"/>
          <w:szCs w:val="24"/>
        </w:rPr>
        <w:t>altijd perfect te vinden om pijnloos te behandelen. Van de standaardmethode '</w:t>
      </w:r>
      <w:r>
        <w:rPr>
          <w:i/>
          <w:sz w:val="24"/>
          <w:szCs w:val="24"/>
        </w:rPr>
        <w:t>elastiekje er omheen '</w:t>
      </w:r>
      <w:r>
        <w:rPr>
          <w:sz w:val="24"/>
          <w:szCs w:val="24"/>
        </w:rPr>
        <w:t xml:space="preserve"> moet hij niets hebben.</w:t>
      </w:r>
    </w:p>
    <w:p w14:paraId="6C28B07F" w14:textId="77777777" w:rsidR="005B53C8" w:rsidRDefault="005B53C8" w:rsidP="005B53C8">
      <w:pPr>
        <w:rPr>
          <w:sz w:val="24"/>
          <w:szCs w:val="24"/>
        </w:rPr>
      </w:pPr>
      <w:r>
        <w:rPr>
          <w:sz w:val="24"/>
          <w:szCs w:val="24"/>
        </w:rPr>
        <w:t xml:space="preserve">Zonder ook maar iets gevoeld te hebben van de prikjes, word je weer in zittende houding teruggebracht op de gynaecologenstoel. </w:t>
      </w:r>
    </w:p>
    <w:p w14:paraId="7007E6F4" w14:textId="7F2636A6" w:rsidR="005B53C8" w:rsidRPr="00D92C08" w:rsidRDefault="005B53C8" w:rsidP="005B53C8">
      <w:pPr>
        <w:rPr>
          <w:sz w:val="24"/>
          <w:szCs w:val="24"/>
        </w:rPr>
      </w:pPr>
      <w:r>
        <w:rPr>
          <w:sz w:val="24"/>
          <w:szCs w:val="24"/>
        </w:rPr>
        <w:t>Eruit stappen met je onderbroek nog op je enkels, is lastig. Met alleen je pantalon op je schoenen kun je enigszins wijdbeens gaan staan. De dokter wendt zich altijd discreet af bij dit geklooi. Onderbroek eerst wat omhoog. Dan voorzichtig uit de stoel stappen. Opluchting, slip omhoog, hemd erin, overhemd in de broek, gulp dicht, knoop in het gat, riem dicht en het k</w:t>
      </w:r>
      <w:r w:rsidRPr="00D92C08">
        <w:rPr>
          <w:sz w:val="24"/>
          <w:szCs w:val="24"/>
        </w:rPr>
        <w:t xml:space="preserve">unstje </w:t>
      </w:r>
      <w:r>
        <w:rPr>
          <w:sz w:val="24"/>
          <w:szCs w:val="24"/>
        </w:rPr>
        <w:t>is weer geflikt</w:t>
      </w:r>
      <w:r w:rsidRPr="00D92C08">
        <w:rPr>
          <w:sz w:val="24"/>
          <w:szCs w:val="24"/>
        </w:rPr>
        <w:t xml:space="preserve">. Je kan weer enkele maanden vooruit. Bijkomend voordeel is dat je enige notie krijgt van hoe vrouwen het liggen in dit soort stoelen </w:t>
      </w:r>
      <w:r w:rsidR="007D43FC" w:rsidRPr="00D92C08">
        <w:rPr>
          <w:sz w:val="24"/>
          <w:szCs w:val="24"/>
        </w:rPr>
        <w:t>erva</w:t>
      </w:r>
      <w:r w:rsidR="007D43FC">
        <w:rPr>
          <w:sz w:val="24"/>
          <w:szCs w:val="24"/>
        </w:rPr>
        <w:t>art</w:t>
      </w:r>
      <w:r w:rsidRPr="00D92C08">
        <w:rPr>
          <w:sz w:val="24"/>
          <w:szCs w:val="24"/>
        </w:rPr>
        <w:t>. Je kan erover meepraten, zal ik maar zeggen."</w:t>
      </w:r>
    </w:p>
    <w:p w14:paraId="7A34115A" w14:textId="6E822D29" w:rsidR="005B53C8" w:rsidRPr="002B5EE2" w:rsidRDefault="005B53C8" w:rsidP="005B53C8">
      <w:pPr>
        <w:rPr>
          <w:sz w:val="24"/>
          <w:szCs w:val="24"/>
        </w:rPr>
      </w:pPr>
      <w:r w:rsidRPr="002B5EE2">
        <w:rPr>
          <w:sz w:val="24"/>
          <w:szCs w:val="24"/>
        </w:rPr>
        <w:t xml:space="preserve">"Als je niet verder in detail treedt over de aandoening en de behandeling, mag je me nu </w:t>
      </w:r>
      <w:r w:rsidR="00DB48BA">
        <w:rPr>
          <w:sz w:val="24"/>
          <w:szCs w:val="24"/>
        </w:rPr>
        <w:t xml:space="preserve">wel </w:t>
      </w:r>
      <w:r w:rsidRPr="002B5EE2">
        <w:rPr>
          <w:sz w:val="24"/>
          <w:szCs w:val="24"/>
        </w:rPr>
        <w:t>het verband met DBC uitleggen. Wandelen we ondertussen terug naar het hotel, want het wordt wel tijd voor een drankje en een hapje."</w:t>
      </w:r>
    </w:p>
    <w:p w14:paraId="7514D6D8" w14:textId="2C5004C0" w:rsidR="0086222B" w:rsidRDefault="005B53C8" w:rsidP="005B53C8">
      <w:pPr>
        <w:rPr>
          <w:sz w:val="24"/>
          <w:szCs w:val="24"/>
        </w:rPr>
      </w:pPr>
      <w:r>
        <w:rPr>
          <w:sz w:val="24"/>
          <w:szCs w:val="24"/>
        </w:rPr>
        <w:t xml:space="preserve">"In het kort gezegd komt het erop neer dat de privékliniek de behandelingen uiteraard ook graag mogelijk wilde maken voor patiënten die minder goed bij kas zitten. Na jaren gesoebat deed </w:t>
      </w:r>
      <w:r w:rsidRPr="00ED4A51">
        <w:rPr>
          <w:sz w:val="24"/>
          <w:szCs w:val="24"/>
        </w:rPr>
        <w:t xml:space="preserve">het </w:t>
      </w:r>
      <w:r>
        <w:rPr>
          <w:sz w:val="24"/>
          <w:szCs w:val="24"/>
        </w:rPr>
        <w:t>DBC-systeem</w:t>
      </w:r>
      <w:r w:rsidRPr="00ED4A51">
        <w:rPr>
          <w:sz w:val="24"/>
          <w:szCs w:val="24"/>
        </w:rPr>
        <w:t xml:space="preserve"> </w:t>
      </w:r>
      <w:r>
        <w:rPr>
          <w:sz w:val="24"/>
          <w:szCs w:val="24"/>
        </w:rPr>
        <w:t xml:space="preserve">ook </w:t>
      </w:r>
      <w:r w:rsidRPr="00ED4A51">
        <w:rPr>
          <w:sz w:val="24"/>
          <w:szCs w:val="24"/>
        </w:rPr>
        <w:t xml:space="preserve">bij </w:t>
      </w:r>
      <w:r w:rsidR="00241938">
        <w:rPr>
          <w:sz w:val="24"/>
          <w:szCs w:val="24"/>
        </w:rPr>
        <w:t>mijn</w:t>
      </w:r>
      <w:r w:rsidRPr="00ED4A51">
        <w:rPr>
          <w:sz w:val="24"/>
          <w:szCs w:val="24"/>
        </w:rPr>
        <w:t xml:space="preserve"> kliniek zijn intrede</w:t>
      </w:r>
      <w:r>
        <w:rPr>
          <w:sz w:val="24"/>
          <w:szCs w:val="24"/>
        </w:rPr>
        <w:t>. Na afloop van m</w:t>
      </w:r>
      <w:r w:rsidRPr="00ED4A51">
        <w:rPr>
          <w:sz w:val="24"/>
          <w:szCs w:val="24"/>
        </w:rPr>
        <w:t xml:space="preserve">ijn </w:t>
      </w:r>
      <w:r>
        <w:rPr>
          <w:sz w:val="24"/>
          <w:szCs w:val="24"/>
        </w:rPr>
        <w:t xml:space="preserve">laatste </w:t>
      </w:r>
      <w:r w:rsidRPr="00ED4A51">
        <w:rPr>
          <w:sz w:val="24"/>
          <w:szCs w:val="24"/>
        </w:rPr>
        <w:t xml:space="preserve">bezoek </w:t>
      </w:r>
      <w:r>
        <w:rPr>
          <w:sz w:val="24"/>
          <w:szCs w:val="24"/>
        </w:rPr>
        <w:t xml:space="preserve">vertelde mijn behandelaar dat ik het reguliere tarief niet meer aan hem kon overmaken, maar de factuur van Infomedics </w:t>
      </w:r>
      <w:r w:rsidR="00D03DD7">
        <w:rPr>
          <w:sz w:val="24"/>
          <w:szCs w:val="24"/>
        </w:rPr>
        <w:t xml:space="preserve">moest </w:t>
      </w:r>
      <w:r>
        <w:rPr>
          <w:sz w:val="24"/>
          <w:szCs w:val="24"/>
        </w:rPr>
        <w:t>afwachten.</w:t>
      </w:r>
    </w:p>
    <w:p w14:paraId="6DCDF4B6" w14:textId="39A04754" w:rsidR="00DC5B71" w:rsidRDefault="00431638" w:rsidP="005B53C8">
      <w:pPr>
        <w:rPr>
          <w:sz w:val="24"/>
          <w:szCs w:val="24"/>
        </w:rPr>
      </w:pPr>
      <w:r>
        <w:rPr>
          <w:sz w:val="24"/>
          <w:szCs w:val="24"/>
        </w:rPr>
        <w:t>‘</w:t>
      </w:r>
      <w:r>
        <w:rPr>
          <w:i/>
          <w:iCs/>
          <w:sz w:val="24"/>
          <w:szCs w:val="24"/>
        </w:rPr>
        <w:t>We hebben het eindelijk voor elkaar met de zorgverzeker</w:t>
      </w:r>
      <w:r w:rsidR="002E45A1">
        <w:rPr>
          <w:i/>
          <w:iCs/>
          <w:sz w:val="24"/>
          <w:szCs w:val="24"/>
        </w:rPr>
        <w:t>ingen. Ze vergoeden de consulten</w:t>
      </w:r>
      <w:r w:rsidR="004C3564">
        <w:rPr>
          <w:i/>
          <w:iCs/>
          <w:sz w:val="24"/>
          <w:szCs w:val="24"/>
        </w:rPr>
        <w:t xml:space="preserve">, zodat onze kliniek nu </w:t>
      </w:r>
      <w:r w:rsidR="00C44462">
        <w:rPr>
          <w:i/>
          <w:iCs/>
          <w:sz w:val="24"/>
          <w:szCs w:val="24"/>
        </w:rPr>
        <w:t>t</w:t>
      </w:r>
      <w:r w:rsidR="004C3564">
        <w:rPr>
          <w:i/>
          <w:iCs/>
          <w:sz w:val="24"/>
          <w:szCs w:val="24"/>
        </w:rPr>
        <w:t>oegankelijk is</w:t>
      </w:r>
      <w:r w:rsidR="00C3666E">
        <w:rPr>
          <w:i/>
          <w:iCs/>
          <w:sz w:val="24"/>
          <w:szCs w:val="24"/>
        </w:rPr>
        <w:t xml:space="preserve"> voor alle patiënten.’</w:t>
      </w:r>
      <w:r w:rsidR="005B53C8">
        <w:rPr>
          <w:sz w:val="24"/>
          <w:szCs w:val="24"/>
        </w:rPr>
        <w:t xml:space="preserve"> </w:t>
      </w:r>
    </w:p>
    <w:p w14:paraId="40EBF513" w14:textId="77777777" w:rsidR="00DC5B71" w:rsidRDefault="00ED5C0A" w:rsidP="005B53C8">
      <w:pPr>
        <w:rPr>
          <w:i/>
          <w:iCs/>
          <w:sz w:val="24"/>
          <w:szCs w:val="24"/>
        </w:rPr>
      </w:pPr>
      <w:r>
        <w:rPr>
          <w:sz w:val="24"/>
          <w:szCs w:val="24"/>
        </w:rPr>
        <w:t>‘</w:t>
      </w:r>
      <w:r>
        <w:rPr>
          <w:i/>
          <w:iCs/>
          <w:sz w:val="24"/>
          <w:szCs w:val="24"/>
        </w:rPr>
        <w:t>Oké, ik kan dus gewoon declareren bij de zorgverzekeraar</w:t>
      </w:r>
      <w:r w:rsidR="00F0092E">
        <w:rPr>
          <w:i/>
          <w:iCs/>
          <w:sz w:val="24"/>
          <w:szCs w:val="24"/>
        </w:rPr>
        <w:t xml:space="preserve">?’ </w:t>
      </w:r>
    </w:p>
    <w:p w14:paraId="3AD24431" w14:textId="77777777" w:rsidR="00DC5B71" w:rsidRDefault="00F0092E" w:rsidP="005B53C8">
      <w:pPr>
        <w:rPr>
          <w:i/>
          <w:iCs/>
          <w:sz w:val="24"/>
          <w:szCs w:val="24"/>
        </w:rPr>
      </w:pPr>
      <w:r>
        <w:rPr>
          <w:i/>
          <w:iCs/>
          <w:sz w:val="24"/>
          <w:szCs w:val="24"/>
        </w:rPr>
        <w:t xml:space="preserve">‘Nee, de betaling loopt in het vervolg via </w:t>
      </w:r>
      <w:r w:rsidR="00610EF9">
        <w:rPr>
          <w:i/>
          <w:iCs/>
          <w:sz w:val="24"/>
          <w:szCs w:val="24"/>
        </w:rPr>
        <w:t xml:space="preserve">Infomedics.’ </w:t>
      </w:r>
    </w:p>
    <w:p w14:paraId="144F6152" w14:textId="710B5F00" w:rsidR="00DC5B71" w:rsidRDefault="00610EF9" w:rsidP="005B53C8">
      <w:pPr>
        <w:rPr>
          <w:i/>
          <w:iCs/>
          <w:sz w:val="24"/>
          <w:szCs w:val="24"/>
        </w:rPr>
      </w:pPr>
      <w:r>
        <w:rPr>
          <w:i/>
          <w:iCs/>
          <w:sz w:val="24"/>
          <w:szCs w:val="24"/>
        </w:rPr>
        <w:t>‘Prima toch</w:t>
      </w:r>
      <w:r w:rsidR="00D51C65">
        <w:rPr>
          <w:i/>
          <w:iCs/>
          <w:sz w:val="24"/>
          <w:szCs w:val="24"/>
        </w:rPr>
        <w:t xml:space="preserve">.’ </w:t>
      </w:r>
    </w:p>
    <w:p w14:paraId="05A177BC" w14:textId="7E4A38C9" w:rsidR="00DA54C8" w:rsidRDefault="00D51C65" w:rsidP="005B53C8">
      <w:pPr>
        <w:rPr>
          <w:i/>
          <w:iCs/>
          <w:sz w:val="24"/>
          <w:szCs w:val="24"/>
        </w:rPr>
      </w:pPr>
      <w:r>
        <w:rPr>
          <w:i/>
          <w:iCs/>
          <w:sz w:val="24"/>
          <w:szCs w:val="24"/>
        </w:rPr>
        <w:lastRenderedPageBreak/>
        <w:t xml:space="preserve">‘Nou ja, er </w:t>
      </w:r>
      <w:r w:rsidR="00F0349A">
        <w:rPr>
          <w:i/>
          <w:iCs/>
          <w:sz w:val="24"/>
          <w:szCs w:val="24"/>
        </w:rPr>
        <w:t>is</w:t>
      </w:r>
      <w:r>
        <w:rPr>
          <w:i/>
          <w:iCs/>
          <w:sz w:val="24"/>
          <w:szCs w:val="24"/>
        </w:rPr>
        <w:t xml:space="preserve"> wel een com</w:t>
      </w:r>
      <w:r w:rsidR="009449E2">
        <w:rPr>
          <w:i/>
          <w:iCs/>
          <w:sz w:val="24"/>
          <w:szCs w:val="24"/>
        </w:rPr>
        <w:t>plicerende</w:t>
      </w:r>
      <w:r>
        <w:rPr>
          <w:i/>
          <w:iCs/>
          <w:sz w:val="24"/>
          <w:szCs w:val="24"/>
        </w:rPr>
        <w:t xml:space="preserve"> factor</w:t>
      </w:r>
      <w:r w:rsidR="00F0349A">
        <w:rPr>
          <w:i/>
          <w:iCs/>
          <w:sz w:val="24"/>
          <w:szCs w:val="24"/>
        </w:rPr>
        <w:t>.</w:t>
      </w:r>
      <w:r w:rsidR="009449E2">
        <w:rPr>
          <w:i/>
          <w:iCs/>
          <w:sz w:val="24"/>
          <w:szCs w:val="24"/>
        </w:rPr>
        <w:t xml:space="preserve"> We moesten lang onderha</w:t>
      </w:r>
      <w:r w:rsidR="001F17FA">
        <w:rPr>
          <w:i/>
          <w:iCs/>
          <w:sz w:val="24"/>
          <w:szCs w:val="24"/>
        </w:rPr>
        <w:t>ndelen om d</w:t>
      </w:r>
      <w:r w:rsidR="005B53C8">
        <w:rPr>
          <w:sz w:val="24"/>
          <w:szCs w:val="24"/>
        </w:rPr>
        <w:t>e</w:t>
      </w:r>
      <w:r w:rsidR="001F17FA">
        <w:rPr>
          <w:sz w:val="24"/>
          <w:szCs w:val="24"/>
        </w:rPr>
        <w:t xml:space="preserve"> </w:t>
      </w:r>
      <w:r w:rsidR="00CF3318">
        <w:rPr>
          <w:i/>
          <w:iCs/>
          <w:sz w:val="24"/>
          <w:szCs w:val="24"/>
        </w:rPr>
        <w:t>DBC vast te stellen. Dat betekent een tarief geldig voor drie maanden</w:t>
      </w:r>
      <w:r w:rsidR="009D5F26">
        <w:rPr>
          <w:i/>
          <w:iCs/>
          <w:sz w:val="24"/>
          <w:szCs w:val="24"/>
        </w:rPr>
        <w:t xml:space="preserve"> waarin zowel de diagnose als de behandeling is verwerkt.</w:t>
      </w:r>
      <w:r w:rsidR="00A22E18">
        <w:rPr>
          <w:i/>
          <w:iCs/>
          <w:sz w:val="24"/>
          <w:szCs w:val="24"/>
        </w:rPr>
        <w:t xml:space="preserve"> Willen we dus voor</w:t>
      </w:r>
      <w:r w:rsidR="006C241C">
        <w:rPr>
          <w:i/>
          <w:iCs/>
          <w:sz w:val="24"/>
          <w:szCs w:val="24"/>
        </w:rPr>
        <w:t xml:space="preserve"> de volgende afspraak gebruik maken van de DBC die ik zojuist heb geopend</w:t>
      </w:r>
      <w:r w:rsidR="000B7277">
        <w:rPr>
          <w:i/>
          <w:iCs/>
          <w:sz w:val="24"/>
          <w:szCs w:val="24"/>
        </w:rPr>
        <w:t>, dan moeten we een nieuwe afspraak maken</w:t>
      </w:r>
      <w:r w:rsidR="00793503">
        <w:rPr>
          <w:i/>
          <w:iCs/>
          <w:sz w:val="24"/>
          <w:szCs w:val="24"/>
        </w:rPr>
        <w:t xml:space="preserve"> binnen die termijn, anders moe</w:t>
      </w:r>
      <w:r w:rsidR="006B4923">
        <w:rPr>
          <w:i/>
          <w:iCs/>
          <w:sz w:val="24"/>
          <w:szCs w:val="24"/>
        </w:rPr>
        <w:t>t</w:t>
      </w:r>
      <w:r w:rsidR="00793503">
        <w:rPr>
          <w:i/>
          <w:iCs/>
          <w:sz w:val="24"/>
          <w:szCs w:val="24"/>
        </w:rPr>
        <w:t xml:space="preserve"> er weer een nieuwe DBC worden geopend.’</w:t>
      </w:r>
    </w:p>
    <w:p w14:paraId="3BCBD1F0" w14:textId="77777777" w:rsidR="00032038" w:rsidRDefault="00DA54C8" w:rsidP="005B53C8">
      <w:pPr>
        <w:rPr>
          <w:i/>
          <w:iCs/>
          <w:sz w:val="24"/>
          <w:szCs w:val="24"/>
        </w:rPr>
      </w:pPr>
      <w:r>
        <w:rPr>
          <w:i/>
          <w:iCs/>
          <w:sz w:val="24"/>
          <w:szCs w:val="24"/>
        </w:rPr>
        <w:t>‘Dat is toch niet zo’n punt?’</w:t>
      </w:r>
    </w:p>
    <w:p w14:paraId="45F38205" w14:textId="6FDC70AE" w:rsidR="00294052" w:rsidRDefault="002C2D09" w:rsidP="005B53C8">
      <w:pPr>
        <w:rPr>
          <w:i/>
          <w:iCs/>
          <w:sz w:val="24"/>
          <w:szCs w:val="24"/>
        </w:rPr>
      </w:pPr>
      <w:r>
        <w:rPr>
          <w:i/>
          <w:iCs/>
          <w:sz w:val="24"/>
          <w:szCs w:val="24"/>
        </w:rPr>
        <w:t>‘O</w:t>
      </w:r>
      <w:r w:rsidR="00350B77">
        <w:rPr>
          <w:i/>
          <w:iCs/>
          <w:sz w:val="24"/>
          <w:szCs w:val="24"/>
        </w:rPr>
        <w:t>p zich niet nee, maar in jouw geval zullen we dan bij</w:t>
      </w:r>
      <w:r w:rsidR="004E01E2">
        <w:rPr>
          <w:i/>
          <w:iCs/>
          <w:sz w:val="24"/>
          <w:szCs w:val="24"/>
        </w:rPr>
        <w:t xml:space="preserve"> elke nieuwe halfjaarlijkse afspraak een nieuwe DBC moeten openen</w:t>
      </w:r>
      <w:r w:rsidR="008C6802">
        <w:rPr>
          <w:i/>
          <w:iCs/>
          <w:sz w:val="24"/>
          <w:szCs w:val="24"/>
        </w:rPr>
        <w:t>, omdat de oude is vervallen.</w:t>
      </w:r>
      <w:r w:rsidR="004D02C5">
        <w:rPr>
          <w:i/>
          <w:iCs/>
          <w:sz w:val="24"/>
          <w:szCs w:val="24"/>
        </w:rPr>
        <w:t>’</w:t>
      </w:r>
    </w:p>
    <w:p w14:paraId="4E88CCD9" w14:textId="5F7488F5" w:rsidR="002B6F12" w:rsidRDefault="00FC49E9" w:rsidP="005B53C8">
      <w:pPr>
        <w:rPr>
          <w:i/>
          <w:iCs/>
          <w:sz w:val="24"/>
          <w:szCs w:val="24"/>
        </w:rPr>
      </w:pPr>
      <w:r>
        <w:rPr>
          <w:i/>
          <w:iCs/>
          <w:sz w:val="24"/>
          <w:szCs w:val="24"/>
        </w:rPr>
        <w:t>‘</w:t>
      </w:r>
      <w:r w:rsidR="002B6F12">
        <w:rPr>
          <w:i/>
          <w:iCs/>
          <w:sz w:val="24"/>
          <w:szCs w:val="24"/>
        </w:rPr>
        <w:t>Oké</w:t>
      </w:r>
      <w:r w:rsidR="00294052">
        <w:rPr>
          <w:i/>
          <w:iCs/>
          <w:sz w:val="24"/>
          <w:szCs w:val="24"/>
        </w:rPr>
        <w:t>, elk half jaar een consult betekent dus twee DBC’s per jaar</w:t>
      </w:r>
      <w:r w:rsidR="002B6F12">
        <w:rPr>
          <w:i/>
          <w:iCs/>
          <w:sz w:val="24"/>
          <w:szCs w:val="24"/>
        </w:rPr>
        <w:t>, prima toch.’</w:t>
      </w:r>
    </w:p>
    <w:p w14:paraId="40EC457D" w14:textId="67779034" w:rsidR="002D11CE" w:rsidRDefault="002209F6" w:rsidP="005B53C8">
      <w:pPr>
        <w:rPr>
          <w:i/>
          <w:iCs/>
          <w:sz w:val="24"/>
          <w:szCs w:val="24"/>
        </w:rPr>
      </w:pPr>
      <w:r>
        <w:rPr>
          <w:i/>
          <w:iCs/>
          <w:sz w:val="24"/>
          <w:szCs w:val="24"/>
        </w:rPr>
        <w:t>‘Nou, het tarief dat je tot nu betaalde was €90,-</w:t>
      </w:r>
      <w:r w:rsidR="00C7335C">
        <w:rPr>
          <w:i/>
          <w:iCs/>
          <w:sz w:val="24"/>
          <w:szCs w:val="24"/>
        </w:rPr>
        <w:t xml:space="preserve"> per consult. </w:t>
      </w:r>
      <w:r w:rsidR="008963A3">
        <w:rPr>
          <w:i/>
          <w:iCs/>
          <w:sz w:val="24"/>
          <w:szCs w:val="24"/>
        </w:rPr>
        <w:t xml:space="preserve">Deze </w:t>
      </w:r>
      <w:r w:rsidR="00C7335C">
        <w:rPr>
          <w:i/>
          <w:iCs/>
          <w:sz w:val="24"/>
          <w:szCs w:val="24"/>
        </w:rPr>
        <w:t xml:space="preserve">DBC is vastgesteld op € </w:t>
      </w:r>
      <w:r w:rsidR="00726425">
        <w:rPr>
          <w:i/>
          <w:iCs/>
          <w:sz w:val="24"/>
          <w:szCs w:val="24"/>
        </w:rPr>
        <w:t>1343,20.</w:t>
      </w:r>
      <w:r w:rsidR="002D11CE">
        <w:rPr>
          <w:i/>
          <w:iCs/>
          <w:sz w:val="24"/>
          <w:szCs w:val="24"/>
        </w:rPr>
        <w:t>’</w:t>
      </w:r>
    </w:p>
    <w:p w14:paraId="2CC5B0DE" w14:textId="3B812C54" w:rsidR="005B53C8" w:rsidRDefault="002D11CE" w:rsidP="005B53C8">
      <w:pPr>
        <w:rPr>
          <w:sz w:val="24"/>
          <w:szCs w:val="24"/>
        </w:rPr>
      </w:pPr>
      <w:r>
        <w:rPr>
          <w:sz w:val="24"/>
          <w:szCs w:val="24"/>
        </w:rPr>
        <w:t>Ik heb hem nog voor</w:t>
      </w:r>
      <w:r w:rsidR="000518F6">
        <w:rPr>
          <w:sz w:val="24"/>
          <w:szCs w:val="24"/>
        </w:rPr>
        <w:t>gesteld gewoon €90,- te betalen. Zijn reactie daarop was:</w:t>
      </w:r>
      <w:r w:rsidR="00635A8A">
        <w:rPr>
          <w:sz w:val="24"/>
          <w:szCs w:val="24"/>
        </w:rPr>
        <w:t xml:space="preserve"> </w:t>
      </w:r>
      <w:r w:rsidR="00635A8A">
        <w:rPr>
          <w:i/>
          <w:iCs/>
          <w:sz w:val="24"/>
          <w:szCs w:val="24"/>
        </w:rPr>
        <w:t>“Dan pleeg ik een economische d</w:t>
      </w:r>
      <w:r w:rsidR="00326F26">
        <w:rPr>
          <w:i/>
          <w:iCs/>
          <w:sz w:val="24"/>
          <w:szCs w:val="24"/>
        </w:rPr>
        <w:t>e</w:t>
      </w:r>
      <w:r w:rsidR="00635A8A">
        <w:rPr>
          <w:i/>
          <w:iCs/>
          <w:sz w:val="24"/>
          <w:szCs w:val="24"/>
        </w:rPr>
        <w:t>lict</w:t>
      </w:r>
      <w:r w:rsidR="00326F26">
        <w:rPr>
          <w:i/>
          <w:iCs/>
          <w:sz w:val="24"/>
          <w:szCs w:val="24"/>
        </w:rPr>
        <w:t>.’</w:t>
      </w:r>
      <w:r w:rsidR="00326F26">
        <w:rPr>
          <w:sz w:val="24"/>
          <w:szCs w:val="24"/>
        </w:rPr>
        <w:t xml:space="preserve"> </w:t>
      </w:r>
      <w:r w:rsidR="00FA41D9">
        <w:rPr>
          <w:sz w:val="24"/>
          <w:szCs w:val="24"/>
        </w:rPr>
        <w:t>Hij stak me zijn samengebalde vuist toe ten</w:t>
      </w:r>
      <w:r w:rsidR="0074068B">
        <w:rPr>
          <w:sz w:val="24"/>
          <w:szCs w:val="24"/>
        </w:rPr>
        <w:t xml:space="preserve"> </w:t>
      </w:r>
      <w:r w:rsidR="00FA41D9">
        <w:rPr>
          <w:sz w:val="24"/>
          <w:szCs w:val="24"/>
        </w:rPr>
        <w:t xml:space="preserve">teken dat </w:t>
      </w:r>
      <w:r w:rsidR="0074068B">
        <w:rPr>
          <w:sz w:val="24"/>
          <w:szCs w:val="24"/>
        </w:rPr>
        <w:t>hij dan in de boeien zou worden geslagen</w:t>
      </w:r>
      <w:r w:rsidR="00331EC2">
        <w:rPr>
          <w:sz w:val="24"/>
          <w:szCs w:val="24"/>
        </w:rPr>
        <w:t>.</w:t>
      </w:r>
      <w:r w:rsidR="005B53C8" w:rsidRPr="00ED4A51">
        <w:rPr>
          <w:sz w:val="24"/>
          <w:szCs w:val="24"/>
        </w:rPr>
        <w:t xml:space="preserve"> </w:t>
      </w:r>
    </w:p>
    <w:p w14:paraId="2EA7FCC5" w14:textId="61A004F6" w:rsidR="003E08B6" w:rsidRDefault="005B53C8" w:rsidP="005B53C8">
      <w:pPr>
        <w:rPr>
          <w:sz w:val="24"/>
          <w:szCs w:val="24"/>
        </w:rPr>
      </w:pPr>
      <w:r w:rsidRPr="00D92C08">
        <w:rPr>
          <w:sz w:val="24"/>
          <w:szCs w:val="24"/>
        </w:rPr>
        <w:t>"</w:t>
      </w:r>
      <w:r>
        <w:rPr>
          <w:sz w:val="24"/>
          <w:szCs w:val="24"/>
        </w:rPr>
        <w:t>Ka</w:t>
      </w:r>
      <w:r w:rsidRPr="00D92C08">
        <w:rPr>
          <w:sz w:val="24"/>
          <w:szCs w:val="24"/>
        </w:rPr>
        <w:t xml:space="preserve">, ons nieuwe </w:t>
      </w:r>
      <w:r>
        <w:rPr>
          <w:sz w:val="24"/>
          <w:szCs w:val="24"/>
        </w:rPr>
        <w:t>declaratiesysteem</w:t>
      </w:r>
      <w:r w:rsidRPr="00D92C08">
        <w:rPr>
          <w:sz w:val="24"/>
          <w:szCs w:val="24"/>
        </w:rPr>
        <w:t xml:space="preserve"> werkt</w:t>
      </w:r>
      <w:r w:rsidR="00B81943">
        <w:rPr>
          <w:sz w:val="24"/>
          <w:szCs w:val="24"/>
        </w:rPr>
        <w:t xml:space="preserve"> en..</w:t>
      </w:r>
      <w:r w:rsidRPr="00D92C08">
        <w:rPr>
          <w:sz w:val="24"/>
          <w:szCs w:val="24"/>
        </w:rPr>
        <w:t xml:space="preserve"> </w:t>
      </w:r>
      <w:r w:rsidR="00073876">
        <w:rPr>
          <w:sz w:val="24"/>
          <w:szCs w:val="24"/>
        </w:rPr>
        <w:t xml:space="preserve">Jan en Alleman </w:t>
      </w:r>
      <w:r w:rsidR="00B25889">
        <w:rPr>
          <w:sz w:val="24"/>
          <w:szCs w:val="24"/>
        </w:rPr>
        <w:t xml:space="preserve">kan </w:t>
      </w:r>
      <w:r w:rsidR="00073876">
        <w:rPr>
          <w:sz w:val="24"/>
          <w:szCs w:val="24"/>
        </w:rPr>
        <w:t xml:space="preserve">gebruik maken van </w:t>
      </w:r>
      <w:r w:rsidR="00B81943">
        <w:rPr>
          <w:sz w:val="24"/>
          <w:szCs w:val="24"/>
        </w:rPr>
        <w:t>welke diagnose en behande</w:t>
      </w:r>
      <w:r w:rsidR="00EA1EFA">
        <w:rPr>
          <w:sz w:val="24"/>
          <w:szCs w:val="24"/>
        </w:rPr>
        <w:t xml:space="preserve">ling ook, zelfs in </w:t>
      </w:r>
      <w:r w:rsidR="00C14A01">
        <w:rPr>
          <w:sz w:val="24"/>
          <w:szCs w:val="24"/>
        </w:rPr>
        <w:t xml:space="preserve">particuliere klinieken, mits die een overeenkomst hebben met </w:t>
      </w:r>
      <w:r w:rsidR="003E08B6">
        <w:rPr>
          <w:sz w:val="24"/>
          <w:szCs w:val="24"/>
        </w:rPr>
        <w:t>zorgverzekeraars.”</w:t>
      </w:r>
    </w:p>
    <w:p w14:paraId="3B2E5D98" w14:textId="0EA0E7CA" w:rsidR="005B53C8" w:rsidRDefault="005B53C8" w:rsidP="005B53C8">
      <w:pPr>
        <w:rPr>
          <w:sz w:val="24"/>
          <w:szCs w:val="24"/>
        </w:rPr>
      </w:pPr>
      <w:r>
        <w:rPr>
          <w:sz w:val="24"/>
          <w:szCs w:val="24"/>
        </w:rPr>
        <w:t xml:space="preserve">Het glunderende gezicht boven tafel kon de neiging niet onderdrukken om zijn </w:t>
      </w:r>
      <w:r w:rsidR="006669EA">
        <w:rPr>
          <w:sz w:val="24"/>
          <w:szCs w:val="24"/>
        </w:rPr>
        <w:t xml:space="preserve">in </w:t>
      </w:r>
      <w:r>
        <w:rPr>
          <w:sz w:val="24"/>
          <w:szCs w:val="24"/>
        </w:rPr>
        <w:t xml:space="preserve">manchester ribfluwelen </w:t>
      </w:r>
      <w:r w:rsidR="006669EA">
        <w:rPr>
          <w:sz w:val="24"/>
          <w:szCs w:val="24"/>
        </w:rPr>
        <w:t xml:space="preserve">gestoken </w:t>
      </w:r>
      <w:r>
        <w:rPr>
          <w:sz w:val="24"/>
          <w:szCs w:val="24"/>
        </w:rPr>
        <w:t xml:space="preserve">been onder tafel uit te laten schieten. Kakel veerde op. </w:t>
      </w:r>
    </w:p>
    <w:p w14:paraId="5604F279" w14:textId="616B92B5" w:rsidR="005B53C8" w:rsidRPr="00D92C08" w:rsidRDefault="005B53C8" w:rsidP="005B53C8">
      <w:pPr>
        <w:rPr>
          <w:sz w:val="24"/>
          <w:szCs w:val="24"/>
        </w:rPr>
      </w:pPr>
      <w:r>
        <w:rPr>
          <w:sz w:val="24"/>
          <w:szCs w:val="24"/>
        </w:rPr>
        <w:t>"N</w:t>
      </w:r>
      <w:r w:rsidRPr="00D92C08">
        <w:rPr>
          <w:sz w:val="24"/>
          <w:szCs w:val="24"/>
        </w:rPr>
        <w:t>og fraaier</w:t>
      </w:r>
      <w:r w:rsidR="00765B93">
        <w:rPr>
          <w:sz w:val="24"/>
          <w:szCs w:val="24"/>
        </w:rPr>
        <w:t>, Ka</w:t>
      </w:r>
      <w:r w:rsidR="004A220D">
        <w:rPr>
          <w:sz w:val="24"/>
          <w:szCs w:val="24"/>
        </w:rPr>
        <w:t>,</w:t>
      </w:r>
      <w:r w:rsidR="00CB23B0">
        <w:rPr>
          <w:sz w:val="24"/>
          <w:szCs w:val="24"/>
        </w:rPr>
        <w:t xml:space="preserve"> i</w:t>
      </w:r>
      <w:r>
        <w:rPr>
          <w:sz w:val="24"/>
          <w:szCs w:val="24"/>
        </w:rPr>
        <w:t xml:space="preserve">n het geval </w:t>
      </w:r>
      <w:r w:rsidRPr="00D92C08">
        <w:rPr>
          <w:sz w:val="24"/>
          <w:szCs w:val="24"/>
        </w:rPr>
        <w:t>de kliniek geen contract had</w:t>
      </w:r>
      <w:r w:rsidR="00CB23B0">
        <w:rPr>
          <w:sz w:val="24"/>
          <w:szCs w:val="24"/>
        </w:rPr>
        <w:t xml:space="preserve"> met mijn zorgver</w:t>
      </w:r>
      <w:r w:rsidR="00A567E1">
        <w:rPr>
          <w:sz w:val="24"/>
          <w:szCs w:val="24"/>
        </w:rPr>
        <w:t>ze</w:t>
      </w:r>
      <w:r w:rsidR="00CB23B0">
        <w:rPr>
          <w:sz w:val="24"/>
          <w:szCs w:val="24"/>
        </w:rPr>
        <w:t>keraar</w:t>
      </w:r>
      <w:r w:rsidRPr="00D92C08">
        <w:rPr>
          <w:sz w:val="24"/>
          <w:szCs w:val="24"/>
        </w:rPr>
        <w:t>, trad</w:t>
      </w:r>
      <w:r>
        <w:rPr>
          <w:sz w:val="24"/>
          <w:szCs w:val="24"/>
        </w:rPr>
        <w:t xml:space="preserve"> </w:t>
      </w:r>
      <w:r w:rsidRPr="00D92C08">
        <w:rPr>
          <w:sz w:val="24"/>
          <w:szCs w:val="24"/>
        </w:rPr>
        <w:t xml:space="preserve"> </w:t>
      </w:r>
      <w:r w:rsidRPr="00E140F2">
        <w:rPr>
          <w:i/>
          <w:sz w:val="24"/>
          <w:szCs w:val="24"/>
        </w:rPr>
        <w:t>'</w:t>
      </w:r>
      <w:r w:rsidR="00D3061F">
        <w:rPr>
          <w:i/>
          <w:sz w:val="24"/>
          <w:szCs w:val="24"/>
        </w:rPr>
        <w:t>d</w:t>
      </w:r>
      <w:r w:rsidRPr="00E140F2">
        <w:rPr>
          <w:i/>
          <w:sz w:val="24"/>
          <w:szCs w:val="24"/>
        </w:rPr>
        <w:t>e instructie verloop facturatie'</w:t>
      </w:r>
      <w:r w:rsidRPr="00D92C08">
        <w:rPr>
          <w:sz w:val="24"/>
          <w:szCs w:val="24"/>
        </w:rPr>
        <w:t xml:space="preserve"> </w:t>
      </w:r>
      <w:r>
        <w:rPr>
          <w:sz w:val="24"/>
          <w:szCs w:val="24"/>
        </w:rPr>
        <w:t xml:space="preserve"> </w:t>
      </w:r>
      <w:r w:rsidRPr="00D92C08">
        <w:rPr>
          <w:sz w:val="24"/>
          <w:szCs w:val="24"/>
        </w:rPr>
        <w:t>in werking</w:t>
      </w:r>
      <w:r w:rsidR="00D3061F">
        <w:rPr>
          <w:sz w:val="24"/>
          <w:szCs w:val="24"/>
        </w:rPr>
        <w:t>.</w:t>
      </w:r>
      <w:r>
        <w:rPr>
          <w:sz w:val="24"/>
          <w:szCs w:val="24"/>
        </w:rPr>
        <w:t xml:space="preserve"> </w:t>
      </w:r>
      <w:r w:rsidR="00F21BC7">
        <w:rPr>
          <w:sz w:val="24"/>
          <w:szCs w:val="24"/>
        </w:rPr>
        <w:t>Het zou kunnen zijn dat zo</w:t>
      </w:r>
      <w:r w:rsidR="00AA3EB4">
        <w:rPr>
          <w:sz w:val="24"/>
          <w:szCs w:val="24"/>
        </w:rPr>
        <w:t>’</w:t>
      </w:r>
      <w:r w:rsidR="00F21BC7">
        <w:rPr>
          <w:sz w:val="24"/>
          <w:szCs w:val="24"/>
        </w:rPr>
        <w:t xml:space="preserve">n </w:t>
      </w:r>
      <w:r w:rsidR="00AA3EB4">
        <w:rPr>
          <w:sz w:val="24"/>
          <w:szCs w:val="24"/>
        </w:rPr>
        <w:t xml:space="preserve">zorgverzekeraar </w:t>
      </w:r>
      <w:r w:rsidRPr="00D92C08">
        <w:rPr>
          <w:sz w:val="24"/>
          <w:szCs w:val="24"/>
        </w:rPr>
        <w:t>slechts 70%-100% uitbetaald</w:t>
      </w:r>
      <w:r w:rsidR="00AA3EB4">
        <w:rPr>
          <w:sz w:val="24"/>
          <w:szCs w:val="24"/>
        </w:rPr>
        <w:t>e</w:t>
      </w:r>
      <w:r w:rsidRPr="00D92C08">
        <w:rPr>
          <w:sz w:val="24"/>
          <w:szCs w:val="24"/>
        </w:rPr>
        <w:t xml:space="preserve">. </w:t>
      </w:r>
      <w:r>
        <w:rPr>
          <w:sz w:val="24"/>
          <w:szCs w:val="24"/>
        </w:rPr>
        <w:t xml:space="preserve">Daar mocht </w:t>
      </w:r>
      <w:r w:rsidR="002C35FA">
        <w:rPr>
          <w:sz w:val="24"/>
          <w:szCs w:val="24"/>
        </w:rPr>
        <w:t>ik als</w:t>
      </w:r>
      <w:r w:rsidRPr="00D92C08">
        <w:rPr>
          <w:sz w:val="24"/>
          <w:szCs w:val="24"/>
        </w:rPr>
        <w:t xml:space="preserve"> patiënt </w:t>
      </w:r>
      <w:r>
        <w:rPr>
          <w:sz w:val="24"/>
          <w:szCs w:val="24"/>
        </w:rPr>
        <w:t>natuurlijk niet de dupe van worden</w:t>
      </w:r>
      <w:r w:rsidRPr="00D92C08">
        <w:rPr>
          <w:sz w:val="24"/>
          <w:szCs w:val="24"/>
        </w:rPr>
        <w:t>, volgens de kliniek</w:t>
      </w:r>
      <w:r>
        <w:rPr>
          <w:sz w:val="24"/>
          <w:szCs w:val="24"/>
        </w:rPr>
        <w:t>.</w:t>
      </w:r>
      <w:r w:rsidRPr="00D92C08">
        <w:rPr>
          <w:sz w:val="24"/>
          <w:szCs w:val="24"/>
        </w:rPr>
        <w:t xml:space="preserve"> </w:t>
      </w:r>
      <w:r>
        <w:rPr>
          <w:sz w:val="24"/>
          <w:szCs w:val="24"/>
        </w:rPr>
        <w:t>N</w:t>
      </w:r>
      <w:r w:rsidRPr="00D92C08">
        <w:rPr>
          <w:sz w:val="24"/>
          <w:szCs w:val="24"/>
        </w:rPr>
        <w:t>a ontvangst van de afrekenspecificat</w:t>
      </w:r>
      <w:r w:rsidR="00A11FBF">
        <w:rPr>
          <w:sz w:val="24"/>
          <w:szCs w:val="24"/>
        </w:rPr>
        <w:t>ie</w:t>
      </w:r>
      <w:r w:rsidRPr="00D92C08">
        <w:rPr>
          <w:sz w:val="24"/>
          <w:szCs w:val="24"/>
        </w:rPr>
        <w:t xml:space="preserve"> </w:t>
      </w:r>
      <w:r>
        <w:rPr>
          <w:sz w:val="24"/>
          <w:szCs w:val="24"/>
        </w:rPr>
        <w:t xml:space="preserve">werd </w:t>
      </w:r>
      <w:r w:rsidRPr="00D92C08">
        <w:rPr>
          <w:sz w:val="24"/>
          <w:szCs w:val="24"/>
        </w:rPr>
        <w:t xml:space="preserve">het niet vergoede deel door de kliniek kwijtgescholden. In mijn geval was dat overigens 50%. </w:t>
      </w:r>
      <w:r>
        <w:rPr>
          <w:sz w:val="24"/>
          <w:szCs w:val="24"/>
        </w:rPr>
        <w:t>V</w:t>
      </w:r>
      <w:r w:rsidRPr="00D92C08">
        <w:rPr>
          <w:sz w:val="24"/>
          <w:szCs w:val="24"/>
        </w:rPr>
        <w:t xml:space="preserve">raag niet hoe het kan, </w:t>
      </w:r>
      <w:r>
        <w:rPr>
          <w:sz w:val="24"/>
          <w:szCs w:val="24"/>
        </w:rPr>
        <w:t xml:space="preserve">maar profiteer </w:t>
      </w:r>
      <w:r w:rsidR="009F7271">
        <w:rPr>
          <w:sz w:val="24"/>
          <w:szCs w:val="24"/>
        </w:rPr>
        <w:t>er</w:t>
      </w:r>
      <w:r w:rsidRPr="00D92C08">
        <w:rPr>
          <w:sz w:val="24"/>
          <w:szCs w:val="24"/>
        </w:rPr>
        <w:t>van</w:t>
      </w:r>
      <w:r>
        <w:rPr>
          <w:sz w:val="24"/>
          <w:szCs w:val="24"/>
        </w:rPr>
        <w:t>.</w:t>
      </w:r>
      <w:r w:rsidRPr="00D92C08">
        <w:rPr>
          <w:sz w:val="24"/>
          <w:szCs w:val="24"/>
        </w:rPr>
        <w:t xml:space="preserve">"  </w:t>
      </w:r>
    </w:p>
    <w:p w14:paraId="16D6F72F" w14:textId="0C71D1DC" w:rsidR="005B53C8" w:rsidRDefault="005B53C8" w:rsidP="005B53C8">
      <w:pPr>
        <w:rPr>
          <w:sz w:val="24"/>
          <w:szCs w:val="24"/>
        </w:rPr>
      </w:pPr>
      <w:r>
        <w:rPr>
          <w:sz w:val="24"/>
          <w:szCs w:val="24"/>
        </w:rPr>
        <w:t>Het gebeurde niet snel dat Kakel met de mond vol tanden zat</w:t>
      </w:r>
      <w:r w:rsidR="008C6D27">
        <w:rPr>
          <w:sz w:val="24"/>
          <w:szCs w:val="24"/>
        </w:rPr>
        <w:t>.</w:t>
      </w:r>
      <w:r>
        <w:rPr>
          <w:sz w:val="24"/>
          <w:szCs w:val="24"/>
        </w:rPr>
        <w:t xml:space="preserve"> Hij verslikte zich in de heerlijke tartaar van courgette met yoghurt, dille, rode peper en ceviche van zeebaars. </w:t>
      </w:r>
    </w:p>
    <w:p w14:paraId="4FD576C7" w14:textId="591EC322" w:rsidR="005B53C8" w:rsidRDefault="005B53C8" w:rsidP="005B53C8">
      <w:pPr>
        <w:rPr>
          <w:sz w:val="24"/>
          <w:szCs w:val="24"/>
        </w:rPr>
      </w:pPr>
      <w:r>
        <w:rPr>
          <w:sz w:val="24"/>
          <w:szCs w:val="24"/>
        </w:rPr>
        <w:t>Ooit had hij iets dergelijks gefaket in het zicht van camera</w:t>
      </w:r>
      <w:r w:rsidR="003008D7">
        <w:rPr>
          <w:sz w:val="24"/>
          <w:szCs w:val="24"/>
        </w:rPr>
        <w:t>’</w:t>
      </w:r>
      <w:r>
        <w:rPr>
          <w:sz w:val="24"/>
          <w:szCs w:val="24"/>
        </w:rPr>
        <w:t xml:space="preserve">s </w:t>
      </w:r>
      <w:r w:rsidR="003008D7">
        <w:rPr>
          <w:sz w:val="24"/>
          <w:szCs w:val="24"/>
        </w:rPr>
        <w:t>toen</w:t>
      </w:r>
      <w:r>
        <w:rPr>
          <w:sz w:val="24"/>
          <w:szCs w:val="24"/>
        </w:rPr>
        <w:t xml:space="preserve"> een van de laatste debatten over de Zorgverzekeringswet</w:t>
      </w:r>
      <w:r w:rsidR="007B0B3B">
        <w:rPr>
          <w:sz w:val="24"/>
          <w:szCs w:val="24"/>
        </w:rPr>
        <w:t xml:space="preserve"> de verkeerde kant op dreigde te gaan</w:t>
      </w:r>
      <w:r w:rsidR="004C10F1">
        <w:rPr>
          <w:sz w:val="24"/>
          <w:szCs w:val="24"/>
        </w:rPr>
        <w:t xml:space="preserve">. Hij </w:t>
      </w:r>
      <w:r w:rsidR="00553058">
        <w:rPr>
          <w:sz w:val="24"/>
          <w:szCs w:val="24"/>
        </w:rPr>
        <w:t xml:space="preserve">fakete </w:t>
      </w:r>
      <w:r w:rsidR="004C10F1">
        <w:rPr>
          <w:sz w:val="24"/>
          <w:szCs w:val="24"/>
        </w:rPr>
        <w:t>toen</w:t>
      </w:r>
      <w:r>
        <w:rPr>
          <w:sz w:val="24"/>
          <w:szCs w:val="24"/>
        </w:rPr>
        <w:t xml:space="preserve"> </w:t>
      </w:r>
      <w:r w:rsidR="00750F8A">
        <w:rPr>
          <w:sz w:val="24"/>
          <w:szCs w:val="24"/>
        </w:rPr>
        <w:t xml:space="preserve">en stak </w:t>
      </w:r>
      <w:r>
        <w:rPr>
          <w:sz w:val="24"/>
          <w:szCs w:val="24"/>
        </w:rPr>
        <w:t>twee vingers in zijn keel</w:t>
      </w:r>
      <w:r w:rsidR="00750F8A">
        <w:rPr>
          <w:sz w:val="24"/>
          <w:szCs w:val="24"/>
        </w:rPr>
        <w:t>.</w:t>
      </w:r>
      <w:r>
        <w:rPr>
          <w:sz w:val="24"/>
          <w:szCs w:val="24"/>
        </w:rPr>
        <w:t xml:space="preserve"> Dat was een geslaagde afleidingsmanoeuvre geweest. Hij moest er weliswaar zijn excuus voor aanbieden, maar de wet was ermee gered.  </w:t>
      </w:r>
    </w:p>
    <w:p w14:paraId="4B3A8CAE" w14:textId="77777777" w:rsidR="005B53C8" w:rsidRPr="00337BD9" w:rsidRDefault="005B53C8" w:rsidP="005B53C8">
      <w:pPr>
        <w:rPr>
          <w:sz w:val="24"/>
          <w:szCs w:val="24"/>
        </w:rPr>
      </w:pPr>
      <w:r>
        <w:rPr>
          <w:sz w:val="24"/>
          <w:szCs w:val="24"/>
        </w:rPr>
        <w:t>Nu was er spontaan daadwerkelijk wat van het voorgerecht in zijn verkeerde keelgat geschoten. Met een slok van de Grauer Burgunder wist hij erger te voorkomen.</w:t>
      </w:r>
    </w:p>
    <w:p w14:paraId="2033C7A1" w14:textId="77777777" w:rsidR="005B53C8" w:rsidRDefault="005B53C8" w:rsidP="005B53C8">
      <w:pPr>
        <w:rPr>
          <w:sz w:val="24"/>
          <w:szCs w:val="24"/>
        </w:rPr>
      </w:pPr>
      <w:r>
        <w:rPr>
          <w:sz w:val="24"/>
          <w:szCs w:val="24"/>
        </w:rPr>
        <w:t xml:space="preserve">Kakel kon bij zijn vriend niet achterblijven. Hij deelde zijn persoonlijke ervaring met de DBC-systematiek in de praktijk. </w:t>
      </w:r>
    </w:p>
    <w:p w14:paraId="7D7E2BD9" w14:textId="77777777" w:rsidR="005B53C8" w:rsidRDefault="005B53C8" w:rsidP="005B53C8">
      <w:pPr>
        <w:rPr>
          <w:sz w:val="24"/>
          <w:szCs w:val="24"/>
        </w:rPr>
      </w:pPr>
      <w:r>
        <w:rPr>
          <w:sz w:val="24"/>
          <w:szCs w:val="24"/>
        </w:rPr>
        <w:t>Toen hij en zijn vrouw tijdens een skivakantie samen uit de lift stapten, bleef zij haken achter de sluiting van zijn skischoen. De gevolgen waren desastreus. De menisci, kapsels en kniebanden in haar linkerknie waren beschadigd en de voorste kruisband afgescheurd. Later bleek er nog meer aan de hand te zijn.</w:t>
      </w:r>
    </w:p>
    <w:p w14:paraId="6C652528" w14:textId="416F81C3" w:rsidR="005B53C8" w:rsidRDefault="005B53C8" w:rsidP="005B53C8">
      <w:pPr>
        <w:rPr>
          <w:sz w:val="24"/>
          <w:szCs w:val="24"/>
        </w:rPr>
      </w:pPr>
      <w:r>
        <w:rPr>
          <w:sz w:val="24"/>
          <w:szCs w:val="24"/>
        </w:rPr>
        <w:t xml:space="preserve">Gestabiliseerd, voorzien van een brace, röntgenfoto's en de diagnose uit het skioord, meldde het paar zich bij terugkeer in Nederland bij het eigen ziekenhuis. Daar werd allereerst het 'zorgpad' geopend en de DBC vastgesteld. Een operatie bleek noodzakelijk. </w:t>
      </w:r>
    </w:p>
    <w:p w14:paraId="7F4F5D26" w14:textId="77777777" w:rsidR="005B53C8" w:rsidRDefault="005B53C8" w:rsidP="005B53C8">
      <w:pPr>
        <w:rPr>
          <w:sz w:val="24"/>
          <w:szCs w:val="24"/>
        </w:rPr>
      </w:pPr>
      <w:r>
        <w:rPr>
          <w:sz w:val="24"/>
          <w:szCs w:val="24"/>
        </w:rPr>
        <w:lastRenderedPageBreak/>
        <w:t xml:space="preserve">Mevrouw Kakel voelde dat er in haar knie meer aan de hand was dan de diagnose deed vermoeden. Ze drong aan op een MRI-scan alvorens te opereren. Mede gezien de lange wachttijd werd dat niet wenselijk geacht. Kakel regelde bij Prescan toch maar een afspraak voor een MRI-scan. De volgende dag konden ze zich vervoegen in een kliniek in Duitsland. </w:t>
      </w:r>
    </w:p>
    <w:p w14:paraId="22B5711E" w14:textId="77777777" w:rsidR="003512F8" w:rsidRDefault="005B53C8" w:rsidP="005B53C8">
      <w:pPr>
        <w:rPr>
          <w:sz w:val="24"/>
          <w:szCs w:val="24"/>
        </w:rPr>
      </w:pPr>
      <w:r>
        <w:rPr>
          <w:sz w:val="24"/>
          <w:szCs w:val="24"/>
        </w:rPr>
        <w:t xml:space="preserve">Daar werd het gevoel van mevrouw bevestigd: in de knieschijf zat een breuk. Getooid met een dvd-video, verslag van de uitslag en de rapportage, meldden de twee zich opnieuw bij hun ziekenhuis in Nederland. Verbaasd over de snelle scan en gealarmeerd door de uitslag werd de operatie ingepland. </w:t>
      </w:r>
    </w:p>
    <w:p w14:paraId="0654E1C0" w14:textId="77777777" w:rsidR="005B53C8" w:rsidRDefault="005B53C8" w:rsidP="005B53C8">
      <w:pPr>
        <w:rPr>
          <w:sz w:val="24"/>
          <w:szCs w:val="24"/>
        </w:rPr>
      </w:pPr>
      <w:r>
        <w:rPr>
          <w:sz w:val="24"/>
          <w:szCs w:val="24"/>
        </w:rPr>
        <w:t xml:space="preserve">Die verliep voorspoedig, waarna Kakel de nota gepresenteerd kreeg van het ziekenhuis. Daarop waren kosten gedeclareerd voor niet plaatsgevonden laboratoriumonderzoek en MRI scan . Een groot bedrag voor niet plaats gevonden zorg. </w:t>
      </w:r>
    </w:p>
    <w:p w14:paraId="016541C5" w14:textId="77777777" w:rsidR="005B53C8" w:rsidRDefault="005B53C8" w:rsidP="005B53C8">
      <w:pPr>
        <w:rPr>
          <w:sz w:val="24"/>
          <w:szCs w:val="24"/>
        </w:rPr>
      </w:pPr>
      <w:r>
        <w:rPr>
          <w:sz w:val="24"/>
          <w:szCs w:val="24"/>
        </w:rPr>
        <w:t xml:space="preserve">Navraag bij zijn verzekering leerde dat de niet gemaakte kosten waren uitbetaald aan het ziekenhuis. Uit coulance kreeg hij de Duitsland MRI scan vergoed, omdat hij nogal aandrong. Recht had hij er niet op, want een en ander was nou eenmaal inherent aan de DBC-bekostigingssystematiek van de Zorgverzekeringswet anno 2006. </w:t>
      </w:r>
    </w:p>
    <w:p w14:paraId="2498CCD4" w14:textId="77777777" w:rsidR="005B53C8" w:rsidRDefault="005B53C8" w:rsidP="005B53C8">
      <w:pPr>
        <w:rPr>
          <w:sz w:val="24"/>
          <w:szCs w:val="24"/>
        </w:rPr>
      </w:pPr>
      <w:r>
        <w:rPr>
          <w:sz w:val="24"/>
          <w:szCs w:val="24"/>
        </w:rPr>
        <w:t xml:space="preserve">De twee vrienden zaten enigszins perplex tegenover elkaar. </w:t>
      </w:r>
    </w:p>
    <w:p w14:paraId="14F6A594" w14:textId="77777777" w:rsidR="005B53C8" w:rsidRDefault="005B53C8" w:rsidP="005B53C8">
      <w:pPr>
        <w:rPr>
          <w:sz w:val="24"/>
          <w:szCs w:val="24"/>
        </w:rPr>
      </w:pPr>
      <w:r>
        <w:rPr>
          <w:sz w:val="24"/>
          <w:szCs w:val="24"/>
        </w:rPr>
        <w:t xml:space="preserve">Jeetje. </w:t>
      </w:r>
    </w:p>
    <w:p w14:paraId="553AE576" w14:textId="77777777" w:rsidR="005B53C8" w:rsidRDefault="005B53C8" w:rsidP="005B53C8">
      <w:pPr>
        <w:rPr>
          <w:sz w:val="24"/>
          <w:szCs w:val="24"/>
        </w:rPr>
      </w:pPr>
      <w:r>
        <w:rPr>
          <w:sz w:val="24"/>
          <w:szCs w:val="24"/>
        </w:rPr>
        <w:t>Eerst maar eens een slok op beider gezondheid. Zouden dit slechts de enige twee gevallen zijn onder de ruim zeventien miljoen Nederlanders? Als het een topje van de ijsberg was, dan hadden de twee destijds een monster gecreëerd, dat miljarden meer opslokte dan nodig.</w:t>
      </w:r>
    </w:p>
    <w:p w14:paraId="4F81B506" w14:textId="77777777" w:rsidR="005B53C8" w:rsidRDefault="005B53C8" w:rsidP="005B53C8">
      <w:pPr>
        <w:rPr>
          <w:sz w:val="24"/>
          <w:szCs w:val="24"/>
        </w:rPr>
      </w:pPr>
      <w:r>
        <w:rPr>
          <w:sz w:val="24"/>
          <w:szCs w:val="24"/>
        </w:rPr>
        <w:t>Het waren twee ervaringen van nabij die op waarheid berustten. Als dit echt inherent aan het systeem was, dan viel niet te ontkomen aan een diepgaande evaluatie. De Zvw dreigde dan inderdaad onbetaalbaar te worden. De oorzaak daarvan toeschrijven of -kakelen aan de vergrijzing, aan hoog -, middel- en laagbejaarden, gepensioneerden en trekkers van Drees: ammehoela. Orakel was daarvan niet het prototype, maar maakte wel deel uit van de leeftijdscategorie die het naoorlogse Nederland weer boven Jan had geholpen.</w:t>
      </w:r>
    </w:p>
    <w:p w14:paraId="3E0A7E8C" w14:textId="77777777" w:rsidR="005B53C8" w:rsidRDefault="005B53C8" w:rsidP="005B53C8">
      <w:pPr>
        <w:rPr>
          <w:sz w:val="24"/>
          <w:szCs w:val="24"/>
        </w:rPr>
      </w:pPr>
      <w:r>
        <w:rPr>
          <w:sz w:val="24"/>
          <w:szCs w:val="24"/>
        </w:rPr>
        <w:t>Juist toen Orakel het woord wilde nemen, kwam een prachtige gebakken kabeljauwfilet in Vichyssoise saus door. Die konden ze niet laten wachten.</w:t>
      </w:r>
    </w:p>
    <w:p w14:paraId="33A592C2" w14:textId="0655D6ED" w:rsidR="005B53C8" w:rsidRDefault="005B53C8" w:rsidP="005B53C8">
      <w:pPr>
        <w:rPr>
          <w:sz w:val="24"/>
          <w:szCs w:val="24"/>
        </w:rPr>
      </w:pPr>
      <w:r>
        <w:rPr>
          <w:sz w:val="24"/>
          <w:szCs w:val="24"/>
        </w:rPr>
        <w:t>Terwijl hun tanden kauwden en de smaakpupillen het genot doorgaven, kraakten onwillekeurig hun hersens. Lang zwijgen was er niet bij.</w:t>
      </w:r>
    </w:p>
    <w:p w14:paraId="71FBE468" w14:textId="77777777" w:rsidR="005B53C8" w:rsidRDefault="005B53C8" w:rsidP="005B53C8">
      <w:pPr>
        <w:rPr>
          <w:sz w:val="24"/>
          <w:szCs w:val="24"/>
        </w:rPr>
      </w:pPr>
      <w:r w:rsidRPr="00D92C08">
        <w:rPr>
          <w:sz w:val="24"/>
          <w:szCs w:val="24"/>
        </w:rPr>
        <w:t>"Mij lijkt dat het DBC-systeem toe is aan doorontwikkeling,"</w:t>
      </w:r>
      <w:r>
        <w:rPr>
          <w:i/>
          <w:sz w:val="24"/>
          <w:szCs w:val="24"/>
        </w:rPr>
        <w:t xml:space="preserve"> </w:t>
      </w:r>
      <w:r w:rsidRPr="009A0002">
        <w:rPr>
          <w:sz w:val="24"/>
          <w:szCs w:val="24"/>
        </w:rPr>
        <w:t xml:space="preserve">opperde </w:t>
      </w:r>
      <w:r>
        <w:rPr>
          <w:sz w:val="24"/>
          <w:szCs w:val="24"/>
        </w:rPr>
        <w:t>Kakel</w:t>
      </w:r>
      <w:r w:rsidRPr="009A0002">
        <w:rPr>
          <w:sz w:val="24"/>
          <w:szCs w:val="24"/>
        </w:rPr>
        <w:t>.</w:t>
      </w:r>
    </w:p>
    <w:p w14:paraId="67765201" w14:textId="77777777" w:rsidR="005B53C8" w:rsidRPr="00D92C08" w:rsidRDefault="005B53C8" w:rsidP="005B53C8">
      <w:pPr>
        <w:rPr>
          <w:sz w:val="24"/>
          <w:szCs w:val="24"/>
        </w:rPr>
      </w:pPr>
      <w:r w:rsidRPr="00D92C08">
        <w:rPr>
          <w:sz w:val="24"/>
          <w:szCs w:val="24"/>
        </w:rPr>
        <w:t>"Doorontwikkeling,"</w:t>
      </w:r>
      <w:r>
        <w:rPr>
          <w:i/>
          <w:sz w:val="24"/>
          <w:szCs w:val="24"/>
        </w:rPr>
        <w:t xml:space="preserve"> </w:t>
      </w:r>
      <w:r>
        <w:rPr>
          <w:sz w:val="24"/>
          <w:szCs w:val="24"/>
        </w:rPr>
        <w:t xml:space="preserve">Orakel stak zijn bewondering niet onder stoelen of banken, </w:t>
      </w:r>
      <w:r w:rsidRPr="00D92C08">
        <w:rPr>
          <w:sz w:val="24"/>
          <w:szCs w:val="24"/>
        </w:rPr>
        <w:t>"kerel, jij zegt het, fantastisch</w:t>
      </w:r>
      <w:r>
        <w:rPr>
          <w:sz w:val="24"/>
          <w:szCs w:val="24"/>
        </w:rPr>
        <w:t>,</w:t>
      </w:r>
      <w:r w:rsidRPr="00D92C08">
        <w:rPr>
          <w:sz w:val="24"/>
          <w:szCs w:val="24"/>
        </w:rPr>
        <w:t xml:space="preserve"> wat een to the point benaming om te behouden wat gewenst is en op den duur te veranderen waar nodig. </w:t>
      </w:r>
      <w:r>
        <w:rPr>
          <w:sz w:val="24"/>
          <w:szCs w:val="24"/>
        </w:rPr>
        <w:t>Ka</w:t>
      </w:r>
      <w:r w:rsidRPr="00D92C08">
        <w:rPr>
          <w:sz w:val="24"/>
          <w:szCs w:val="24"/>
        </w:rPr>
        <w:t>, chapeau."</w:t>
      </w:r>
    </w:p>
    <w:p w14:paraId="4134E3AE" w14:textId="6BAFAEF9" w:rsidR="005B53C8" w:rsidRDefault="005B53C8" w:rsidP="005B53C8">
      <w:pPr>
        <w:rPr>
          <w:sz w:val="24"/>
          <w:szCs w:val="24"/>
        </w:rPr>
      </w:pPr>
      <w:r>
        <w:rPr>
          <w:sz w:val="24"/>
          <w:szCs w:val="24"/>
        </w:rPr>
        <w:t>In Egmond aan zee was de kiem gelegd voor een nieuwe zorgwet</w:t>
      </w:r>
      <w:r w:rsidR="00733728">
        <w:rPr>
          <w:sz w:val="24"/>
          <w:szCs w:val="24"/>
        </w:rPr>
        <w:t>.</w:t>
      </w:r>
      <w:r>
        <w:rPr>
          <w:sz w:val="24"/>
          <w:szCs w:val="24"/>
        </w:rPr>
        <w:t xml:space="preserve"> </w:t>
      </w:r>
      <w:r w:rsidR="00AA0658">
        <w:rPr>
          <w:sz w:val="24"/>
          <w:szCs w:val="24"/>
        </w:rPr>
        <w:t>Die werd</w:t>
      </w:r>
      <w:r>
        <w:rPr>
          <w:sz w:val="24"/>
          <w:szCs w:val="24"/>
        </w:rPr>
        <w:t xml:space="preserve"> DOT</w:t>
      </w:r>
      <w:r w:rsidR="00AA0658">
        <w:rPr>
          <w:sz w:val="24"/>
          <w:szCs w:val="24"/>
        </w:rPr>
        <w:t xml:space="preserve"> genoemd:</w:t>
      </w:r>
      <w:r>
        <w:rPr>
          <w:sz w:val="24"/>
          <w:szCs w:val="24"/>
        </w:rPr>
        <w:t xml:space="preserve"> </w:t>
      </w:r>
      <w:r w:rsidRPr="00F070D5">
        <w:rPr>
          <w:b/>
          <w:sz w:val="28"/>
          <w:szCs w:val="28"/>
        </w:rPr>
        <w:t>D</w:t>
      </w:r>
      <w:r>
        <w:rPr>
          <w:sz w:val="24"/>
          <w:szCs w:val="24"/>
        </w:rPr>
        <w:t xml:space="preserve">bc's </w:t>
      </w:r>
      <w:r w:rsidRPr="00F070D5">
        <w:rPr>
          <w:b/>
          <w:sz w:val="28"/>
          <w:szCs w:val="28"/>
        </w:rPr>
        <w:t>O</w:t>
      </w:r>
      <w:r>
        <w:rPr>
          <w:sz w:val="24"/>
          <w:szCs w:val="24"/>
        </w:rPr>
        <w:t xml:space="preserve">p weg naar </w:t>
      </w:r>
      <w:r w:rsidRPr="00F070D5">
        <w:rPr>
          <w:b/>
          <w:sz w:val="28"/>
          <w:szCs w:val="28"/>
        </w:rPr>
        <w:t>T</w:t>
      </w:r>
      <w:r>
        <w:rPr>
          <w:sz w:val="24"/>
          <w:szCs w:val="24"/>
        </w:rPr>
        <w:t>ransparantie</w:t>
      </w:r>
      <w:r w:rsidR="0041372A">
        <w:rPr>
          <w:sz w:val="24"/>
          <w:szCs w:val="24"/>
        </w:rPr>
        <w:t>.</w:t>
      </w:r>
      <w:r>
        <w:rPr>
          <w:sz w:val="24"/>
          <w:szCs w:val="24"/>
        </w:rPr>
        <w:t xml:space="preserve"> </w:t>
      </w:r>
      <w:r w:rsidR="0041372A">
        <w:rPr>
          <w:sz w:val="24"/>
          <w:szCs w:val="24"/>
        </w:rPr>
        <w:t xml:space="preserve">Die wet </w:t>
      </w:r>
      <w:r>
        <w:rPr>
          <w:sz w:val="24"/>
          <w:szCs w:val="24"/>
        </w:rPr>
        <w:t xml:space="preserve">ging in 2012 </w:t>
      </w:r>
      <w:r w:rsidR="00C53FD8">
        <w:rPr>
          <w:sz w:val="24"/>
          <w:szCs w:val="24"/>
        </w:rPr>
        <w:t>van start</w:t>
      </w:r>
      <w:r w:rsidR="0076486A">
        <w:rPr>
          <w:sz w:val="24"/>
          <w:szCs w:val="24"/>
        </w:rPr>
        <w:t xml:space="preserve"> met de bedoeling </w:t>
      </w:r>
      <w:r>
        <w:rPr>
          <w:sz w:val="24"/>
          <w:szCs w:val="24"/>
        </w:rPr>
        <w:t xml:space="preserve">het aantal DBC's van 30.000 </w:t>
      </w:r>
      <w:r w:rsidR="0076486A">
        <w:rPr>
          <w:sz w:val="24"/>
          <w:szCs w:val="24"/>
        </w:rPr>
        <w:t>fraudegevoelige</w:t>
      </w:r>
      <w:r w:rsidR="00ED6A80">
        <w:rPr>
          <w:sz w:val="24"/>
          <w:szCs w:val="24"/>
        </w:rPr>
        <w:t>,</w:t>
      </w:r>
      <w:r w:rsidR="0076486A">
        <w:rPr>
          <w:sz w:val="24"/>
          <w:szCs w:val="24"/>
        </w:rPr>
        <w:t xml:space="preserve"> </w:t>
      </w:r>
      <w:r>
        <w:rPr>
          <w:sz w:val="24"/>
          <w:szCs w:val="24"/>
        </w:rPr>
        <w:t>terug te brengen tot 4400 transparante.</w:t>
      </w:r>
    </w:p>
    <w:p w14:paraId="0C605E6B" w14:textId="77777777" w:rsidR="00E318C4" w:rsidRDefault="00E318C4" w:rsidP="005B53C8">
      <w:pPr>
        <w:rPr>
          <w:sz w:val="24"/>
          <w:szCs w:val="24"/>
        </w:rPr>
      </w:pPr>
    </w:p>
    <w:p w14:paraId="74BCD6B9" w14:textId="77777777" w:rsidR="00F14075" w:rsidRDefault="00F14075" w:rsidP="005B53C8">
      <w:pPr>
        <w:rPr>
          <w:sz w:val="24"/>
          <w:szCs w:val="24"/>
        </w:rPr>
      </w:pPr>
    </w:p>
    <w:p w14:paraId="3C69D950" w14:textId="77777777" w:rsidR="00F14075" w:rsidRDefault="00F14075" w:rsidP="005B53C8">
      <w:pPr>
        <w:rPr>
          <w:sz w:val="24"/>
          <w:szCs w:val="24"/>
        </w:rPr>
      </w:pPr>
    </w:p>
    <w:p w14:paraId="1FD91C9E" w14:textId="77777777" w:rsidR="00F14075" w:rsidRDefault="00F14075" w:rsidP="005B53C8">
      <w:pPr>
        <w:rPr>
          <w:sz w:val="24"/>
          <w:szCs w:val="24"/>
        </w:rPr>
      </w:pPr>
    </w:p>
    <w:p w14:paraId="250F5298" w14:textId="43C2B651" w:rsidR="005B53C8" w:rsidRDefault="005B53C8" w:rsidP="005B53C8">
      <w:pPr>
        <w:rPr>
          <w:sz w:val="24"/>
          <w:szCs w:val="24"/>
        </w:rPr>
      </w:pPr>
      <w:r>
        <w:rPr>
          <w:sz w:val="24"/>
          <w:szCs w:val="24"/>
        </w:rPr>
        <w:lastRenderedPageBreak/>
        <w:t xml:space="preserve">Kakel en Orakel wisten natuurlijk niet hoe lang </w:t>
      </w:r>
      <w:r w:rsidR="008A43CD">
        <w:rPr>
          <w:sz w:val="24"/>
          <w:szCs w:val="24"/>
        </w:rPr>
        <w:t>d</w:t>
      </w:r>
      <w:r w:rsidR="0039231F">
        <w:rPr>
          <w:sz w:val="24"/>
          <w:szCs w:val="24"/>
        </w:rPr>
        <w:t>e nieuwe wet onderweg zou zijn.</w:t>
      </w:r>
      <w:r>
        <w:rPr>
          <w:sz w:val="24"/>
          <w:szCs w:val="24"/>
        </w:rPr>
        <w:t xml:space="preserve"> Dat wist niemand. </w:t>
      </w:r>
    </w:p>
    <w:p w14:paraId="57E05687" w14:textId="4FDBA5D7" w:rsidR="005B53C8" w:rsidRPr="006B529D" w:rsidRDefault="005B53C8" w:rsidP="005B53C8">
      <w:pPr>
        <w:rPr>
          <w:sz w:val="24"/>
          <w:szCs w:val="24"/>
        </w:rPr>
      </w:pPr>
      <w:r w:rsidRPr="006B529D">
        <w:rPr>
          <w:sz w:val="24"/>
          <w:szCs w:val="24"/>
        </w:rPr>
        <w:t>"</w:t>
      </w:r>
      <w:r w:rsidR="008B7C67">
        <w:rPr>
          <w:sz w:val="24"/>
          <w:szCs w:val="24"/>
        </w:rPr>
        <w:t xml:space="preserve">De snelheid </w:t>
      </w:r>
      <w:r w:rsidRPr="006B529D">
        <w:rPr>
          <w:sz w:val="24"/>
          <w:szCs w:val="24"/>
        </w:rPr>
        <w:t xml:space="preserve">is natuurlijk afhankelijk van het vervoermiddel dat ingezet wordt." </w:t>
      </w:r>
    </w:p>
    <w:p w14:paraId="5464538E" w14:textId="7C131D86" w:rsidR="005B53C8" w:rsidRPr="006B529D" w:rsidRDefault="005B53C8" w:rsidP="005B53C8">
      <w:pPr>
        <w:rPr>
          <w:sz w:val="24"/>
          <w:szCs w:val="24"/>
        </w:rPr>
      </w:pPr>
      <w:r w:rsidRPr="006B529D">
        <w:rPr>
          <w:sz w:val="24"/>
          <w:szCs w:val="24"/>
        </w:rPr>
        <w:t xml:space="preserve">"En natuurlijk van de bestuurder,” merkte Orakel slim op. "Een racer achter de stuurknuppel is een heel ander verhaal dan een wijs </w:t>
      </w:r>
      <w:r w:rsidR="006F176D">
        <w:rPr>
          <w:sz w:val="24"/>
          <w:szCs w:val="24"/>
        </w:rPr>
        <w:t xml:space="preserve">en </w:t>
      </w:r>
      <w:r w:rsidRPr="006B529D">
        <w:rPr>
          <w:sz w:val="24"/>
          <w:szCs w:val="24"/>
        </w:rPr>
        <w:t xml:space="preserve">bedachtzaam bestuurder." </w:t>
      </w:r>
    </w:p>
    <w:p w14:paraId="27E6589C" w14:textId="0B1C6ECB" w:rsidR="005B53C8" w:rsidRPr="006B529D" w:rsidRDefault="005B53C8" w:rsidP="005B53C8">
      <w:pPr>
        <w:rPr>
          <w:sz w:val="24"/>
          <w:szCs w:val="24"/>
        </w:rPr>
      </w:pPr>
      <w:r w:rsidRPr="006B529D">
        <w:rPr>
          <w:sz w:val="24"/>
          <w:szCs w:val="24"/>
        </w:rPr>
        <w:t xml:space="preserve">"Zetten we jou toch achter het stuur. Kunnen we in alle rust een algemeen geldend zorgproduct afleiden aan de hand van de diagnose en de uitgevoerde verrichting. Dat doe je niet in een vloek en een zucht." </w:t>
      </w:r>
    </w:p>
    <w:p w14:paraId="4AE23356" w14:textId="77777777" w:rsidR="005B53C8" w:rsidRPr="006B529D" w:rsidRDefault="005B53C8" w:rsidP="005B53C8">
      <w:pPr>
        <w:rPr>
          <w:sz w:val="24"/>
          <w:szCs w:val="24"/>
        </w:rPr>
      </w:pPr>
      <w:r w:rsidRPr="006B529D">
        <w:rPr>
          <w:sz w:val="24"/>
          <w:szCs w:val="24"/>
        </w:rPr>
        <w:t xml:space="preserve">"Zo is dat. Medisch specialisten en zorgverzekeraars kun je niet opzadelen met pakweg </w:t>
      </w:r>
      <w:r>
        <w:rPr>
          <w:sz w:val="24"/>
          <w:szCs w:val="24"/>
        </w:rPr>
        <w:t>4400</w:t>
      </w:r>
      <w:r w:rsidRPr="006B529D">
        <w:rPr>
          <w:sz w:val="24"/>
          <w:szCs w:val="24"/>
        </w:rPr>
        <w:t xml:space="preserve"> haastig afgeraffelde zorgproducten. </w:t>
      </w:r>
      <w:r>
        <w:rPr>
          <w:sz w:val="24"/>
          <w:szCs w:val="24"/>
        </w:rPr>
        <w:t>Ka</w:t>
      </w:r>
      <w:r w:rsidRPr="006B529D">
        <w:rPr>
          <w:sz w:val="24"/>
          <w:szCs w:val="24"/>
        </w:rPr>
        <w:t xml:space="preserve">, je terminologie: </w:t>
      </w:r>
      <w:r w:rsidRPr="00A454A1">
        <w:rPr>
          <w:i/>
          <w:sz w:val="24"/>
          <w:szCs w:val="24"/>
        </w:rPr>
        <w:t>op weg naar... transparante declaratie</w:t>
      </w:r>
      <w:r w:rsidRPr="006B529D">
        <w:rPr>
          <w:sz w:val="24"/>
          <w:szCs w:val="24"/>
        </w:rPr>
        <w:t>: geniaal. Onveranderd moet blijven dat voor ziekenhuiskosten en honoraria aparte bedragen kunnen worden gedeclareerd."</w:t>
      </w:r>
    </w:p>
    <w:p w14:paraId="62D83BD6" w14:textId="77777777" w:rsidR="005B53C8" w:rsidRPr="006B529D" w:rsidRDefault="005B53C8" w:rsidP="005B53C8">
      <w:pPr>
        <w:rPr>
          <w:sz w:val="24"/>
          <w:szCs w:val="24"/>
        </w:rPr>
      </w:pPr>
      <w:r w:rsidRPr="006B529D">
        <w:rPr>
          <w:sz w:val="24"/>
          <w:szCs w:val="24"/>
        </w:rPr>
        <w:t xml:space="preserve">"Een niet onbelangrijk leermoment lijkt mij verder," vulde </w:t>
      </w:r>
      <w:r>
        <w:rPr>
          <w:sz w:val="24"/>
          <w:szCs w:val="24"/>
        </w:rPr>
        <w:t>Kakel</w:t>
      </w:r>
      <w:r w:rsidRPr="006B529D">
        <w:rPr>
          <w:sz w:val="24"/>
          <w:szCs w:val="24"/>
        </w:rPr>
        <w:t xml:space="preserve"> aan, "dat de weg naar transparantie uitsluitend bereden wordt door betalingsverkeer tussen zorgverlener en zorgverzekeraar." </w:t>
      </w:r>
    </w:p>
    <w:p w14:paraId="1C7C7987" w14:textId="77777777" w:rsidR="005B53C8" w:rsidRPr="006B529D" w:rsidRDefault="005B53C8" w:rsidP="005B53C8">
      <w:pPr>
        <w:rPr>
          <w:sz w:val="24"/>
          <w:szCs w:val="24"/>
        </w:rPr>
      </w:pPr>
      <w:r w:rsidRPr="006B529D">
        <w:rPr>
          <w:sz w:val="24"/>
          <w:szCs w:val="24"/>
        </w:rPr>
        <w:t>"Vanzelfsprekend, de patiënt kan altijd declaraties opvragen bij de zorgverzekeraar, maar a priori opstoppingen inbouwen, werkt vertraging in de hand en het zoeken naar sluipweggetjes</w:t>
      </w:r>
      <w:r>
        <w:rPr>
          <w:sz w:val="24"/>
          <w:szCs w:val="24"/>
        </w:rPr>
        <w:t xml:space="preserve"> en geitenpaadjes</w:t>
      </w:r>
      <w:r w:rsidRPr="006B529D">
        <w:rPr>
          <w:sz w:val="24"/>
          <w:szCs w:val="24"/>
        </w:rPr>
        <w:t xml:space="preserve">. Wat jij meemaakte met de betaling van de MRI-scan en ik met de proctoloog, dat moeten we voorkomen." </w:t>
      </w:r>
    </w:p>
    <w:p w14:paraId="6E4F0263" w14:textId="77777777" w:rsidR="005B53C8" w:rsidRDefault="005B53C8" w:rsidP="005B53C8">
      <w:pPr>
        <w:rPr>
          <w:sz w:val="24"/>
          <w:szCs w:val="24"/>
        </w:rPr>
      </w:pPr>
      <w:r>
        <w:rPr>
          <w:sz w:val="24"/>
          <w:szCs w:val="24"/>
        </w:rPr>
        <w:t xml:space="preserve">Ze hadden elkaar weer gevonden. Het idee van doorontwikkeling in de vorm van DOT verbond bestuurders, de medische wereld en zorgverzekeraars. </w:t>
      </w:r>
    </w:p>
    <w:p w14:paraId="681B81B4" w14:textId="77777777" w:rsidR="005B53C8" w:rsidRDefault="005B53C8" w:rsidP="005B53C8">
      <w:pPr>
        <w:rPr>
          <w:sz w:val="24"/>
          <w:szCs w:val="24"/>
        </w:rPr>
      </w:pPr>
      <w:r>
        <w:rPr>
          <w:sz w:val="24"/>
          <w:szCs w:val="24"/>
        </w:rPr>
        <w:t>Lang duurde het dus niet voordat de DOT in werking trad. DBC's gingen op weg naar transparantie.</w:t>
      </w:r>
    </w:p>
    <w:p w14:paraId="024BCC68" w14:textId="77777777" w:rsidR="005B53C8" w:rsidRDefault="005B53C8" w:rsidP="005B53C8">
      <w:pPr>
        <w:rPr>
          <w:sz w:val="24"/>
          <w:szCs w:val="24"/>
        </w:rPr>
      </w:pPr>
      <w:r>
        <w:rPr>
          <w:sz w:val="24"/>
          <w:szCs w:val="24"/>
        </w:rPr>
        <w:t xml:space="preserve">Anno heden kun je wel zeggen dat ze al wel enige tijd onderweg zijn. </w:t>
      </w:r>
    </w:p>
    <w:p w14:paraId="30ED687B" w14:textId="77777777" w:rsidR="005B53C8" w:rsidRDefault="005B53C8" w:rsidP="005B53C8">
      <w:pPr>
        <w:rPr>
          <w:sz w:val="24"/>
          <w:szCs w:val="24"/>
        </w:rPr>
      </w:pPr>
      <w:r>
        <w:rPr>
          <w:sz w:val="24"/>
          <w:szCs w:val="24"/>
        </w:rPr>
        <w:t xml:space="preserve">Waar ze precies zitten? Of ze in de goede richting gaan? Langzamerhand in de buurt komen van betaalbare zorg? Of de Nza (Nederlandse Zorgautoriteit) voldoende mee navigeert? Of Kakel er aan te pas moet komen met zijn ervaring als voorzitter van die andere autoriteit, de financiële, eventueel samen met nog één keer Orakel? </w:t>
      </w:r>
    </w:p>
    <w:p w14:paraId="1ECE0118" w14:textId="77777777" w:rsidR="005B53C8" w:rsidRDefault="005B53C8" w:rsidP="005B53C8">
      <w:pPr>
        <w:rPr>
          <w:sz w:val="24"/>
          <w:szCs w:val="24"/>
        </w:rPr>
      </w:pPr>
      <w:r>
        <w:rPr>
          <w:sz w:val="24"/>
          <w:szCs w:val="24"/>
        </w:rPr>
        <w:t>Zeg het maar.</w:t>
      </w:r>
    </w:p>
    <w:p w14:paraId="600CA7FE" w14:textId="624F661F" w:rsidR="005B53C8" w:rsidRDefault="005B53C8" w:rsidP="005B53C8">
      <w:pPr>
        <w:rPr>
          <w:sz w:val="24"/>
          <w:szCs w:val="24"/>
        </w:rPr>
      </w:pPr>
      <w:r>
        <w:rPr>
          <w:sz w:val="24"/>
          <w:szCs w:val="24"/>
        </w:rPr>
        <w:t xml:space="preserve">Natuurlijk, onderweg zijn als zodanig kan op zich al verrijkend zijn. Maar ja, je mag er toch ook vanuit gaan dat ooit het doel wordt bereikt. Mochten ze daar aankomen, dan hadden de twee vrienden de term voor de doorontwikkelde wet al klaar:  DET </w:t>
      </w:r>
      <w:r w:rsidR="00D03D02">
        <w:rPr>
          <w:sz w:val="24"/>
          <w:szCs w:val="24"/>
        </w:rPr>
        <w:t>:</w:t>
      </w:r>
      <w:r w:rsidRPr="006334A1">
        <w:rPr>
          <w:b/>
          <w:sz w:val="24"/>
          <w:szCs w:val="24"/>
        </w:rPr>
        <w:t>D</w:t>
      </w:r>
      <w:r>
        <w:rPr>
          <w:sz w:val="24"/>
          <w:szCs w:val="24"/>
        </w:rPr>
        <w:t xml:space="preserve">BC's </w:t>
      </w:r>
      <w:r w:rsidRPr="006334A1">
        <w:rPr>
          <w:b/>
          <w:sz w:val="24"/>
          <w:szCs w:val="24"/>
        </w:rPr>
        <w:t>E</w:t>
      </w:r>
      <w:r>
        <w:rPr>
          <w:sz w:val="24"/>
          <w:szCs w:val="24"/>
        </w:rPr>
        <w:t xml:space="preserve">enduidig </w:t>
      </w:r>
      <w:r w:rsidRPr="006334A1">
        <w:rPr>
          <w:b/>
          <w:sz w:val="24"/>
          <w:szCs w:val="24"/>
        </w:rPr>
        <w:t>T</w:t>
      </w:r>
      <w:r>
        <w:rPr>
          <w:sz w:val="24"/>
          <w:szCs w:val="24"/>
        </w:rPr>
        <w:t>ransparant.</w:t>
      </w:r>
    </w:p>
    <w:p w14:paraId="6095B6E7" w14:textId="77777777" w:rsidR="005B53C8" w:rsidRDefault="005B53C8" w:rsidP="005B53C8">
      <w:pPr>
        <w:rPr>
          <w:sz w:val="24"/>
          <w:szCs w:val="24"/>
        </w:rPr>
      </w:pPr>
      <w:r>
        <w:rPr>
          <w:sz w:val="24"/>
          <w:szCs w:val="24"/>
        </w:rPr>
        <w:t>Daar brachten ze een toost op uit.</w:t>
      </w:r>
    </w:p>
    <w:p w14:paraId="6A96B0E1" w14:textId="77777777" w:rsidR="005B53C8" w:rsidRDefault="005B53C8" w:rsidP="005B53C8">
      <w:pPr>
        <w:rPr>
          <w:sz w:val="24"/>
          <w:szCs w:val="24"/>
        </w:rPr>
      </w:pPr>
    </w:p>
    <w:p w14:paraId="320C9655" w14:textId="77777777" w:rsidR="00822236" w:rsidRDefault="00822236" w:rsidP="005B53C8">
      <w:pPr>
        <w:rPr>
          <w:b/>
          <w:sz w:val="40"/>
          <w:szCs w:val="40"/>
        </w:rPr>
      </w:pPr>
    </w:p>
    <w:p w14:paraId="27F0189E" w14:textId="77777777" w:rsidR="00822236" w:rsidRDefault="00822236" w:rsidP="005B53C8">
      <w:pPr>
        <w:rPr>
          <w:b/>
          <w:sz w:val="40"/>
          <w:szCs w:val="40"/>
        </w:rPr>
      </w:pPr>
    </w:p>
    <w:p w14:paraId="40ED21CA" w14:textId="77777777" w:rsidR="00822236" w:rsidRDefault="00822236" w:rsidP="005B53C8">
      <w:pPr>
        <w:rPr>
          <w:b/>
          <w:sz w:val="40"/>
          <w:szCs w:val="40"/>
        </w:rPr>
      </w:pPr>
    </w:p>
    <w:p w14:paraId="64362BA8" w14:textId="77777777" w:rsidR="00822236" w:rsidRDefault="00822236" w:rsidP="005B53C8">
      <w:pPr>
        <w:rPr>
          <w:b/>
          <w:sz w:val="40"/>
          <w:szCs w:val="40"/>
        </w:rPr>
      </w:pPr>
    </w:p>
    <w:p w14:paraId="0D35ADBE" w14:textId="77777777" w:rsidR="00822236" w:rsidRDefault="00822236" w:rsidP="005B53C8">
      <w:pPr>
        <w:rPr>
          <w:b/>
          <w:sz w:val="40"/>
          <w:szCs w:val="40"/>
        </w:rPr>
      </w:pPr>
    </w:p>
    <w:sectPr w:rsidR="00822236" w:rsidSect="00FE63E5">
      <w:headerReference w:type="even" r:id="rId7"/>
      <w:headerReference w:type="default" r:id="rId8"/>
      <w:footerReference w:type="even" r:id="rId9"/>
      <w:footerReference w:type="default" r:id="rId10"/>
      <w:headerReference w:type="first" r:id="rId11"/>
      <w:footerReference w:type="first" r:id="rId12"/>
      <w:type w:val="continuous"/>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4D00B" w14:textId="77777777" w:rsidR="001D3CBA" w:rsidRDefault="001D3CBA" w:rsidP="00F73427">
      <w:r>
        <w:separator/>
      </w:r>
    </w:p>
  </w:endnote>
  <w:endnote w:type="continuationSeparator" w:id="0">
    <w:p w14:paraId="13CD747A" w14:textId="77777777" w:rsidR="001D3CBA" w:rsidRDefault="001D3CBA" w:rsidP="00F7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23515" w14:textId="77777777" w:rsidR="00F43126" w:rsidRDefault="00F431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4EAD8" w14:textId="77777777" w:rsidR="009B717C" w:rsidRDefault="009B717C">
    <w:pPr>
      <w:pStyle w:val="Voettekst"/>
      <w:pBdr>
        <w:top w:val="thinThickSmallGap" w:sz="24" w:space="1" w:color="622423" w:themeColor="accent2" w:themeShade="7F"/>
      </w:pBdr>
      <w:rPr>
        <w:rFonts w:asciiTheme="majorHAnsi" w:hAnsiTheme="majorHAnsi"/>
        <w:sz w:val="16"/>
        <w:szCs w:val="16"/>
      </w:rPr>
    </w:pPr>
  </w:p>
  <w:p w14:paraId="5DB2276D" w14:textId="3C997B87" w:rsidR="009B717C" w:rsidRDefault="009B717C">
    <w:pPr>
      <w:pStyle w:val="Voettekst"/>
      <w:pBdr>
        <w:top w:val="thinThickSmallGap" w:sz="24" w:space="1" w:color="622423" w:themeColor="accent2" w:themeShade="7F"/>
      </w:pBdr>
      <w:rPr>
        <w:rFonts w:asciiTheme="majorHAnsi" w:hAnsiTheme="majorHAnsi"/>
        <w:sz w:val="16"/>
        <w:szCs w:val="16"/>
      </w:rPr>
    </w:pPr>
    <w:r w:rsidRPr="0099246F">
      <w:rPr>
        <w:rFonts w:asciiTheme="majorHAnsi" w:hAnsiTheme="majorHAnsi"/>
        <w:sz w:val="16"/>
        <w:szCs w:val="16"/>
      </w:rPr>
      <w:t>J</w:t>
    </w:r>
    <w:r>
      <w:rPr>
        <w:rFonts w:asciiTheme="majorHAnsi" w:hAnsiTheme="majorHAnsi"/>
        <w:sz w:val="16"/>
        <w:szCs w:val="16"/>
      </w:rPr>
      <w:t>ohan Geuzendam</w:t>
    </w:r>
    <w:r>
      <w:rPr>
        <w:rFonts w:asciiTheme="majorHAnsi" w:hAnsiTheme="majorHAnsi"/>
        <w:sz w:val="16"/>
        <w:szCs w:val="16"/>
      </w:rPr>
      <w:tab/>
    </w:r>
    <w:r w:rsidR="00F43126">
      <w:rPr>
        <w:rFonts w:asciiTheme="majorHAnsi" w:hAnsiTheme="majorHAnsi"/>
        <w:sz w:val="16"/>
        <w:szCs w:val="16"/>
      </w:rPr>
      <w:t>Kakel en Orakel</w:t>
    </w:r>
  </w:p>
  <w:p w14:paraId="790051ED" w14:textId="77777777" w:rsidR="008A65D2" w:rsidRDefault="008A65D2">
    <w:pPr>
      <w:pStyle w:val="Voettekst"/>
      <w:pBdr>
        <w:top w:val="thinThickSmallGap" w:sz="24" w:space="1" w:color="622423" w:themeColor="accent2" w:themeShade="7F"/>
      </w:pBdr>
      <w:rPr>
        <w:rFonts w:asciiTheme="majorHAnsi" w:hAnsiTheme="majorHAnsi"/>
        <w:sz w:val="16"/>
        <w:szCs w:val="16"/>
      </w:rPr>
    </w:pPr>
  </w:p>
  <w:p w14:paraId="169F5AF7" w14:textId="77777777" w:rsidR="009B717C" w:rsidRDefault="009B717C">
    <w:pPr>
      <w:pStyle w:val="Voettekst"/>
      <w:pBdr>
        <w:top w:val="thinThickSmallGap" w:sz="24" w:space="1" w:color="622423" w:themeColor="accent2" w:themeShade="7F"/>
      </w:pBdr>
      <w:rPr>
        <w:rFonts w:asciiTheme="majorHAnsi" w:hAnsiTheme="majorHAnsi"/>
      </w:rPr>
    </w:pPr>
    <w:r w:rsidRPr="0099246F">
      <w:rPr>
        <w:rFonts w:asciiTheme="majorHAnsi" w:hAnsiTheme="majorHAnsi"/>
        <w:sz w:val="16"/>
        <w:szCs w:val="16"/>
      </w:rPr>
      <w:ptab w:relativeTo="margin" w:alignment="right" w:leader="none"/>
    </w:r>
    <w:r w:rsidRPr="0099246F">
      <w:rPr>
        <w:rFonts w:asciiTheme="majorHAnsi" w:hAnsiTheme="majorHAnsi"/>
        <w:sz w:val="16"/>
        <w:szCs w:val="16"/>
      </w:rPr>
      <w:t>Pagina</w:t>
    </w:r>
    <w:r>
      <w:rPr>
        <w:rFonts w:asciiTheme="majorHAnsi" w:hAnsiTheme="majorHAnsi"/>
      </w:rPr>
      <w:t xml:space="preserve"> </w:t>
    </w:r>
    <w:r w:rsidR="00A51CA3">
      <w:fldChar w:fldCharType="begin"/>
    </w:r>
    <w:r w:rsidR="00A51CA3">
      <w:instrText xml:space="preserve"> PAGE   \* MERGEFORMAT </w:instrText>
    </w:r>
    <w:r w:rsidR="00A51CA3">
      <w:fldChar w:fldCharType="separate"/>
    </w:r>
    <w:r w:rsidR="00A51CA3" w:rsidRPr="00A51CA3">
      <w:rPr>
        <w:rFonts w:asciiTheme="majorHAnsi" w:hAnsiTheme="majorHAnsi"/>
        <w:noProof/>
      </w:rPr>
      <w:t>55</w:t>
    </w:r>
    <w:r w:rsidR="00A51CA3">
      <w:rPr>
        <w:rFonts w:asciiTheme="majorHAnsi" w:hAnsiTheme="majorHAnsi"/>
        <w:noProof/>
      </w:rPr>
      <w:fldChar w:fldCharType="end"/>
    </w:r>
  </w:p>
  <w:p w14:paraId="7A716B73" w14:textId="77777777" w:rsidR="009B717C" w:rsidRPr="00A62779" w:rsidRDefault="009B717C" w:rsidP="00606146">
    <w:pPr>
      <w:pStyle w:val="Voetteks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0FD7" w14:textId="77777777" w:rsidR="00F43126" w:rsidRDefault="00F431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2E58E" w14:textId="77777777" w:rsidR="001D3CBA" w:rsidRDefault="001D3CBA" w:rsidP="00F73427">
      <w:r>
        <w:separator/>
      </w:r>
    </w:p>
  </w:footnote>
  <w:footnote w:type="continuationSeparator" w:id="0">
    <w:p w14:paraId="5C3553D7" w14:textId="77777777" w:rsidR="001D3CBA" w:rsidRDefault="001D3CBA" w:rsidP="00F73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668A3" w14:textId="77777777" w:rsidR="00F43126" w:rsidRDefault="00F431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9ABE" w14:textId="77777777" w:rsidR="00F43126" w:rsidRDefault="00F431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B433C" w14:textId="77777777" w:rsidR="00F43126" w:rsidRDefault="00F431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236D64"/>
    <w:multiLevelType w:val="hybridMultilevel"/>
    <w:tmpl w:val="13028B9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72EB6C69"/>
    <w:multiLevelType w:val="hybridMultilevel"/>
    <w:tmpl w:val="A77E3E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2143297">
    <w:abstractNumId w:val="1"/>
  </w:num>
  <w:num w:numId="2" w16cid:durableId="125759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1C"/>
    <w:rsid w:val="000005E8"/>
    <w:rsid w:val="0000148F"/>
    <w:rsid w:val="00001A55"/>
    <w:rsid w:val="00002DF7"/>
    <w:rsid w:val="00002E14"/>
    <w:rsid w:val="000038FC"/>
    <w:rsid w:val="000057EF"/>
    <w:rsid w:val="00005EE7"/>
    <w:rsid w:val="0000611F"/>
    <w:rsid w:val="0000707B"/>
    <w:rsid w:val="00007C2B"/>
    <w:rsid w:val="00010051"/>
    <w:rsid w:val="00010167"/>
    <w:rsid w:val="0001028E"/>
    <w:rsid w:val="00010DE1"/>
    <w:rsid w:val="00012077"/>
    <w:rsid w:val="00012326"/>
    <w:rsid w:val="000123CE"/>
    <w:rsid w:val="00012407"/>
    <w:rsid w:val="000124AC"/>
    <w:rsid w:val="00012EA8"/>
    <w:rsid w:val="00013641"/>
    <w:rsid w:val="000145F4"/>
    <w:rsid w:val="00015D35"/>
    <w:rsid w:val="00015E44"/>
    <w:rsid w:val="000161A2"/>
    <w:rsid w:val="000166A4"/>
    <w:rsid w:val="000166B1"/>
    <w:rsid w:val="00020990"/>
    <w:rsid w:val="00021DC8"/>
    <w:rsid w:val="00022387"/>
    <w:rsid w:val="00023313"/>
    <w:rsid w:val="0002363E"/>
    <w:rsid w:val="00024359"/>
    <w:rsid w:val="00025FCA"/>
    <w:rsid w:val="00025FCB"/>
    <w:rsid w:val="0002604A"/>
    <w:rsid w:val="000260E5"/>
    <w:rsid w:val="00026DE6"/>
    <w:rsid w:val="000275DA"/>
    <w:rsid w:val="00027FAB"/>
    <w:rsid w:val="000307F3"/>
    <w:rsid w:val="00030A49"/>
    <w:rsid w:val="00030FA7"/>
    <w:rsid w:val="00032038"/>
    <w:rsid w:val="000325BA"/>
    <w:rsid w:val="00032D81"/>
    <w:rsid w:val="000336D9"/>
    <w:rsid w:val="00036283"/>
    <w:rsid w:val="0003671E"/>
    <w:rsid w:val="00036885"/>
    <w:rsid w:val="00037C16"/>
    <w:rsid w:val="0004032B"/>
    <w:rsid w:val="000408DB"/>
    <w:rsid w:val="000418E9"/>
    <w:rsid w:val="000429CE"/>
    <w:rsid w:val="000430DB"/>
    <w:rsid w:val="00043CFB"/>
    <w:rsid w:val="00043DF3"/>
    <w:rsid w:val="00043F64"/>
    <w:rsid w:val="00044282"/>
    <w:rsid w:val="000446F9"/>
    <w:rsid w:val="00045264"/>
    <w:rsid w:val="0004586A"/>
    <w:rsid w:val="00045C8A"/>
    <w:rsid w:val="00046398"/>
    <w:rsid w:val="000463EF"/>
    <w:rsid w:val="0004649D"/>
    <w:rsid w:val="000464F1"/>
    <w:rsid w:val="00046EBF"/>
    <w:rsid w:val="0004791B"/>
    <w:rsid w:val="00047C72"/>
    <w:rsid w:val="00047FCB"/>
    <w:rsid w:val="00050684"/>
    <w:rsid w:val="0005097E"/>
    <w:rsid w:val="000518F6"/>
    <w:rsid w:val="00053A93"/>
    <w:rsid w:val="00053F5D"/>
    <w:rsid w:val="000550B5"/>
    <w:rsid w:val="000560C3"/>
    <w:rsid w:val="000569D6"/>
    <w:rsid w:val="000574B5"/>
    <w:rsid w:val="0005770D"/>
    <w:rsid w:val="00060CD9"/>
    <w:rsid w:val="000615E8"/>
    <w:rsid w:val="000624DA"/>
    <w:rsid w:val="00063333"/>
    <w:rsid w:val="00064375"/>
    <w:rsid w:val="000647A5"/>
    <w:rsid w:val="000659E1"/>
    <w:rsid w:val="00066605"/>
    <w:rsid w:val="00067459"/>
    <w:rsid w:val="000700F8"/>
    <w:rsid w:val="00070F04"/>
    <w:rsid w:val="000712BF"/>
    <w:rsid w:val="00071496"/>
    <w:rsid w:val="000715F5"/>
    <w:rsid w:val="0007174A"/>
    <w:rsid w:val="00072496"/>
    <w:rsid w:val="000727D3"/>
    <w:rsid w:val="000728DF"/>
    <w:rsid w:val="0007353C"/>
    <w:rsid w:val="00073876"/>
    <w:rsid w:val="0007489B"/>
    <w:rsid w:val="00074983"/>
    <w:rsid w:val="00074D35"/>
    <w:rsid w:val="00075984"/>
    <w:rsid w:val="00075E6E"/>
    <w:rsid w:val="00075F5F"/>
    <w:rsid w:val="000768CF"/>
    <w:rsid w:val="00077076"/>
    <w:rsid w:val="00077EAF"/>
    <w:rsid w:val="0008008B"/>
    <w:rsid w:val="00081586"/>
    <w:rsid w:val="00081FF1"/>
    <w:rsid w:val="000825CA"/>
    <w:rsid w:val="000845F5"/>
    <w:rsid w:val="000849A1"/>
    <w:rsid w:val="0008512D"/>
    <w:rsid w:val="000853EE"/>
    <w:rsid w:val="00085AD0"/>
    <w:rsid w:val="00085B04"/>
    <w:rsid w:val="000868E0"/>
    <w:rsid w:val="00087915"/>
    <w:rsid w:val="00087C14"/>
    <w:rsid w:val="00087C68"/>
    <w:rsid w:val="00090E19"/>
    <w:rsid w:val="00090FB4"/>
    <w:rsid w:val="0009118C"/>
    <w:rsid w:val="000912EA"/>
    <w:rsid w:val="00091425"/>
    <w:rsid w:val="000916C0"/>
    <w:rsid w:val="00092331"/>
    <w:rsid w:val="0009235A"/>
    <w:rsid w:val="0009322F"/>
    <w:rsid w:val="00095457"/>
    <w:rsid w:val="00095B95"/>
    <w:rsid w:val="000A0F88"/>
    <w:rsid w:val="000A1DDD"/>
    <w:rsid w:val="000A1FA2"/>
    <w:rsid w:val="000A2801"/>
    <w:rsid w:val="000A31FD"/>
    <w:rsid w:val="000A33DC"/>
    <w:rsid w:val="000A4956"/>
    <w:rsid w:val="000A6C29"/>
    <w:rsid w:val="000B0004"/>
    <w:rsid w:val="000B00C0"/>
    <w:rsid w:val="000B07BA"/>
    <w:rsid w:val="000B0FFA"/>
    <w:rsid w:val="000B158F"/>
    <w:rsid w:val="000B15F5"/>
    <w:rsid w:val="000B2137"/>
    <w:rsid w:val="000B2740"/>
    <w:rsid w:val="000B2D3C"/>
    <w:rsid w:val="000B451D"/>
    <w:rsid w:val="000B525B"/>
    <w:rsid w:val="000B5262"/>
    <w:rsid w:val="000B5DA4"/>
    <w:rsid w:val="000B6184"/>
    <w:rsid w:val="000B63C3"/>
    <w:rsid w:val="000B6860"/>
    <w:rsid w:val="000B68B5"/>
    <w:rsid w:val="000B7277"/>
    <w:rsid w:val="000B7497"/>
    <w:rsid w:val="000C06AB"/>
    <w:rsid w:val="000C21B3"/>
    <w:rsid w:val="000C278C"/>
    <w:rsid w:val="000C2A09"/>
    <w:rsid w:val="000C32A8"/>
    <w:rsid w:val="000C3DE8"/>
    <w:rsid w:val="000C6134"/>
    <w:rsid w:val="000C6B04"/>
    <w:rsid w:val="000C7313"/>
    <w:rsid w:val="000D03FF"/>
    <w:rsid w:val="000D27DB"/>
    <w:rsid w:val="000D2A6E"/>
    <w:rsid w:val="000D4A6D"/>
    <w:rsid w:val="000D4C10"/>
    <w:rsid w:val="000D548F"/>
    <w:rsid w:val="000D5944"/>
    <w:rsid w:val="000D7038"/>
    <w:rsid w:val="000D7309"/>
    <w:rsid w:val="000D731C"/>
    <w:rsid w:val="000D7A03"/>
    <w:rsid w:val="000E029A"/>
    <w:rsid w:val="000E04C8"/>
    <w:rsid w:val="000E0715"/>
    <w:rsid w:val="000E0871"/>
    <w:rsid w:val="000E0A15"/>
    <w:rsid w:val="000E0A5C"/>
    <w:rsid w:val="000E22A9"/>
    <w:rsid w:val="000E2907"/>
    <w:rsid w:val="000E2AFD"/>
    <w:rsid w:val="000E2C16"/>
    <w:rsid w:val="000E2D31"/>
    <w:rsid w:val="000E3E7C"/>
    <w:rsid w:val="000E56BF"/>
    <w:rsid w:val="000E581B"/>
    <w:rsid w:val="000E6006"/>
    <w:rsid w:val="000E6536"/>
    <w:rsid w:val="000E7135"/>
    <w:rsid w:val="000F055B"/>
    <w:rsid w:val="000F1898"/>
    <w:rsid w:val="000F19CC"/>
    <w:rsid w:val="000F1C30"/>
    <w:rsid w:val="000F2A9A"/>
    <w:rsid w:val="000F34FB"/>
    <w:rsid w:val="000F34FF"/>
    <w:rsid w:val="000F3935"/>
    <w:rsid w:val="000F3A38"/>
    <w:rsid w:val="000F40BE"/>
    <w:rsid w:val="000F5183"/>
    <w:rsid w:val="000F6E2D"/>
    <w:rsid w:val="000F72EC"/>
    <w:rsid w:val="000F75B1"/>
    <w:rsid w:val="000F7C46"/>
    <w:rsid w:val="001002A5"/>
    <w:rsid w:val="001008B3"/>
    <w:rsid w:val="0010106A"/>
    <w:rsid w:val="001010D5"/>
    <w:rsid w:val="00101152"/>
    <w:rsid w:val="0010124C"/>
    <w:rsid w:val="0010129C"/>
    <w:rsid w:val="00101B00"/>
    <w:rsid w:val="00101B71"/>
    <w:rsid w:val="001024A5"/>
    <w:rsid w:val="00102FF0"/>
    <w:rsid w:val="001033F5"/>
    <w:rsid w:val="00103F0D"/>
    <w:rsid w:val="00103F96"/>
    <w:rsid w:val="0010470F"/>
    <w:rsid w:val="00104CD1"/>
    <w:rsid w:val="00105001"/>
    <w:rsid w:val="00105234"/>
    <w:rsid w:val="00105DB0"/>
    <w:rsid w:val="00106542"/>
    <w:rsid w:val="0010677F"/>
    <w:rsid w:val="001067E4"/>
    <w:rsid w:val="00106A62"/>
    <w:rsid w:val="00106F1B"/>
    <w:rsid w:val="00107A38"/>
    <w:rsid w:val="00110883"/>
    <w:rsid w:val="00110FAB"/>
    <w:rsid w:val="0011136A"/>
    <w:rsid w:val="001122D6"/>
    <w:rsid w:val="001122DC"/>
    <w:rsid w:val="00112E92"/>
    <w:rsid w:val="00113090"/>
    <w:rsid w:val="001137D8"/>
    <w:rsid w:val="001138D9"/>
    <w:rsid w:val="001138FD"/>
    <w:rsid w:val="001146E0"/>
    <w:rsid w:val="0011477B"/>
    <w:rsid w:val="001154D6"/>
    <w:rsid w:val="001178FD"/>
    <w:rsid w:val="00120455"/>
    <w:rsid w:val="00120E20"/>
    <w:rsid w:val="0012176F"/>
    <w:rsid w:val="00121F10"/>
    <w:rsid w:val="001229D2"/>
    <w:rsid w:val="001231E4"/>
    <w:rsid w:val="00123E1E"/>
    <w:rsid w:val="00124236"/>
    <w:rsid w:val="00124432"/>
    <w:rsid w:val="00124809"/>
    <w:rsid w:val="0012511C"/>
    <w:rsid w:val="00125197"/>
    <w:rsid w:val="001259BE"/>
    <w:rsid w:val="001260D4"/>
    <w:rsid w:val="00126DA3"/>
    <w:rsid w:val="00127EA1"/>
    <w:rsid w:val="0013069E"/>
    <w:rsid w:val="001329EB"/>
    <w:rsid w:val="00132E1B"/>
    <w:rsid w:val="00134FAD"/>
    <w:rsid w:val="00135043"/>
    <w:rsid w:val="001351D1"/>
    <w:rsid w:val="001352FD"/>
    <w:rsid w:val="00135D90"/>
    <w:rsid w:val="0013642A"/>
    <w:rsid w:val="001369FB"/>
    <w:rsid w:val="00136CD0"/>
    <w:rsid w:val="001372A9"/>
    <w:rsid w:val="00140251"/>
    <w:rsid w:val="001402DF"/>
    <w:rsid w:val="00140C0C"/>
    <w:rsid w:val="00140D8F"/>
    <w:rsid w:val="00141C73"/>
    <w:rsid w:val="00143E27"/>
    <w:rsid w:val="00146406"/>
    <w:rsid w:val="00146438"/>
    <w:rsid w:val="0014653B"/>
    <w:rsid w:val="00147097"/>
    <w:rsid w:val="00150008"/>
    <w:rsid w:val="00150804"/>
    <w:rsid w:val="00150CE9"/>
    <w:rsid w:val="0015142E"/>
    <w:rsid w:val="00151A28"/>
    <w:rsid w:val="001521D2"/>
    <w:rsid w:val="00152D86"/>
    <w:rsid w:val="00152F3B"/>
    <w:rsid w:val="00152F83"/>
    <w:rsid w:val="00155895"/>
    <w:rsid w:val="00155A06"/>
    <w:rsid w:val="00155B21"/>
    <w:rsid w:val="00155C25"/>
    <w:rsid w:val="00156C46"/>
    <w:rsid w:val="00156CDE"/>
    <w:rsid w:val="00157143"/>
    <w:rsid w:val="00157204"/>
    <w:rsid w:val="0015772B"/>
    <w:rsid w:val="00157994"/>
    <w:rsid w:val="00160706"/>
    <w:rsid w:val="001609D1"/>
    <w:rsid w:val="001612C0"/>
    <w:rsid w:val="001624E5"/>
    <w:rsid w:val="001629C0"/>
    <w:rsid w:val="00163DA0"/>
    <w:rsid w:val="00166D5C"/>
    <w:rsid w:val="001675C6"/>
    <w:rsid w:val="00171B45"/>
    <w:rsid w:val="00171B8D"/>
    <w:rsid w:val="00171C83"/>
    <w:rsid w:val="00171D09"/>
    <w:rsid w:val="00172965"/>
    <w:rsid w:val="00174F40"/>
    <w:rsid w:val="0017559A"/>
    <w:rsid w:val="00175F64"/>
    <w:rsid w:val="001760B4"/>
    <w:rsid w:val="001771FA"/>
    <w:rsid w:val="00177373"/>
    <w:rsid w:val="00177504"/>
    <w:rsid w:val="00177A4A"/>
    <w:rsid w:val="001805E3"/>
    <w:rsid w:val="00180618"/>
    <w:rsid w:val="00182917"/>
    <w:rsid w:val="00184152"/>
    <w:rsid w:val="001859F5"/>
    <w:rsid w:val="00185E05"/>
    <w:rsid w:val="00186473"/>
    <w:rsid w:val="001876DD"/>
    <w:rsid w:val="00187D39"/>
    <w:rsid w:val="00187F87"/>
    <w:rsid w:val="00190B13"/>
    <w:rsid w:val="00190B47"/>
    <w:rsid w:val="0019188E"/>
    <w:rsid w:val="0019251C"/>
    <w:rsid w:val="00192655"/>
    <w:rsid w:val="00192D50"/>
    <w:rsid w:val="00194850"/>
    <w:rsid w:val="00195456"/>
    <w:rsid w:val="00195CD8"/>
    <w:rsid w:val="0019709A"/>
    <w:rsid w:val="001976FD"/>
    <w:rsid w:val="00197857"/>
    <w:rsid w:val="00197C09"/>
    <w:rsid w:val="00197FF8"/>
    <w:rsid w:val="001A05AF"/>
    <w:rsid w:val="001A0E0B"/>
    <w:rsid w:val="001A0E23"/>
    <w:rsid w:val="001A1585"/>
    <w:rsid w:val="001A1A6E"/>
    <w:rsid w:val="001A1F28"/>
    <w:rsid w:val="001A21EF"/>
    <w:rsid w:val="001A2BF7"/>
    <w:rsid w:val="001A2CD1"/>
    <w:rsid w:val="001A30BE"/>
    <w:rsid w:val="001A405E"/>
    <w:rsid w:val="001A4DB5"/>
    <w:rsid w:val="001A4DE9"/>
    <w:rsid w:val="001A58D4"/>
    <w:rsid w:val="001A5AB4"/>
    <w:rsid w:val="001A5BEA"/>
    <w:rsid w:val="001A5E3C"/>
    <w:rsid w:val="001A6882"/>
    <w:rsid w:val="001A7553"/>
    <w:rsid w:val="001A7691"/>
    <w:rsid w:val="001B015E"/>
    <w:rsid w:val="001B13FD"/>
    <w:rsid w:val="001B1B4E"/>
    <w:rsid w:val="001B1FD6"/>
    <w:rsid w:val="001B23A1"/>
    <w:rsid w:val="001B3A29"/>
    <w:rsid w:val="001B3A5C"/>
    <w:rsid w:val="001B4712"/>
    <w:rsid w:val="001B489E"/>
    <w:rsid w:val="001B504E"/>
    <w:rsid w:val="001B58E0"/>
    <w:rsid w:val="001B61FD"/>
    <w:rsid w:val="001B7367"/>
    <w:rsid w:val="001B75DA"/>
    <w:rsid w:val="001C05FD"/>
    <w:rsid w:val="001C07D1"/>
    <w:rsid w:val="001C0815"/>
    <w:rsid w:val="001C0FA2"/>
    <w:rsid w:val="001C1193"/>
    <w:rsid w:val="001C1AC9"/>
    <w:rsid w:val="001C2EA9"/>
    <w:rsid w:val="001C3728"/>
    <w:rsid w:val="001C4BA1"/>
    <w:rsid w:val="001C52EA"/>
    <w:rsid w:val="001C6183"/>
    <w:rsid w:val="001C61BF"/>
    <w:rsid w:val="001C696F"/>
    <w:rsid w:val="001C70DE"/>
    <w:rsid w:val="001C7AA2"/>
    <w:rsid w:val="001C7C7C"/>
    <w:rsid w:val="001C7F66"/>
    <w:rsid w:val="001D1791"/>
    <w:rsid w:val="001D1D31"/>
    <w:rsid w:val="001D2420"/>
    <w:rsid w:val="001D2F86"/>
    <w:rsid w:val="001D39C8"/>
    <w:rsid w:val="001D3CBA"/>
    <w:rsid w:val="001D3DC8"/>
    <w:rsid w:val="001D3E2C"/>
    <w:rsid w:val="001D4094"/>
    <w:rsid w:val="001D441B"/>
    <w:rsid w:val="001D4476"/>
    <w:rsid w:val="001D4481"/>
    <w:rsid w:val="001D5956"/>
    <w:rsid w:val="001D5D23"/>
    <w:rsid w:val="001D5D36"/>
    <w:rsid w:val="001D5FDA"/>
    <w:rsid w:val="001D6522"/>
    <w:rsid w:val="001D71B9"/>
    <w:rsid w:val="001D72BB"/>
    <w:rsid w:val="001D7831"/>
    <w:rsid w:val="001E00A1"/>
    <w:rsid w:val="001E02A1"/>
    <w:rsid w:val="001E0722"/>
    <w:rsid w:val="001E1B04"/>
    <w:rsid w:val="001E1DFD"/>
    <w:rsid w:val="001E2444"/>
    <w:rsid w:val="001E253B"/>
    <w:rsid w:val="001E27D4"/>
    <w:rsid w:val="001E2866"/>
    <w:rsid w:val="001E29CC"/>
    <w:rsid w:val="001E2D5C"/>
    <w:rsid w:val="001E394E"/>
    <w:rsid w:val="001E4395"/>
    <w:rsid w:val="001E6B8F"/>
    <w:rsid w:val="001E7111"/>
    <w:rsid w:val="001E7226"/>
    <w:rsid w:val="001E77D5"/>
    <w:rsid w:val="001E797F"/>
    <w:rsid w:val="001E7E9A"/>
    <w:rsid w:val="001E7FE6"/>
    <w:rsid w:val="001F0415"/>
    <w:rsid w:val="001F07A8"/>
    <w:rsid w:val="001F1544"/>
    <w:rsid w:val="001F17FA"/>
    <w:rsid w:val="001F2F51"/>
    <w:rsid w:val="001F3021"/>
    <w:rsid w:val="001F354B"/>
    <w:rsid w:val="001F61B4"/>
    <w:rsid w:val="001F7C40"/>
    <w:rsid w:val="001F7F51"/>
    <w:rsid w:val="00200BBA"/>
    <w:rsid w:val="00200C92"/>
    <w:rsid w:val="00200E39"/>
    <w:rsid w:val="0020163F"/>
    <w:rsid w:val="00202C5A"/>
    <w:rsid w:val="0020357E"/>
    <w:rsid w:val="00203C04"/>
    <w:rsid w:val="00203EB5"/>
    <w:rsid w:val="0020421D"/>
    <w:rsid w:val="00205155"/>
    <w:rsid w:val="00205ED9"/>
    <w:rsid w:val="002063CD"/>
    <w:rsid w:val="00206723"/>
    <w:rsid w:val="00206881"/>
    <w:rsid w:val="00206978"/>
    <w:rsid w:val="00207089"/>
    <w:rsid w:val="00207143"/>
    <w:rsid w:val="00207A27"/>
    <w:rsid w:val="00210B61"/>
    <w:rsid w:val="00210CED"/>
    <w:rsid w:val="00211AA6"/>
    <w:rsid w:val="00211E17"/>
    <w:rsid w:val="00211E40"/>
    <w:rsid w:val="00212173"/>
    <w:rsid w:val="00212B49"/>
    <w:rsid w:val="002130DD"/>
    <w:rsid w:val="0021339D"/>
    <w:rsid w:val="00213B47"/>
    <w:rsid w:val="00213C04"/>
    <w:rsid w:val="0021422C"/>
    <w:rsid w:val="00214746"/>
    <w:rsid w:val="00214C1B"/>
    <w:rsid w:val="00214E3F"/>
    <w:rsid w:val="00214F07"/>
    <w:rsid w:val="00215C4A"/>
    <w:rsid w:val="00216931"/>
    <w:rsid w:val="00216947"/>
    <w:rsid w:val="00216DEF"/>
    <w:rsid w:val="00217BD4"/>
    <w:rsid w:val="00217C16"/>
    <w:rsid w:val="00217D69"/>
    <w:rsid w:val="00217E3A"/>
    <w:rsid w:val="002209F6"/>
    <w:rsid w:val="002212DC"/>
    <w:rsid w:val="00221FE2"/>
    <w:rsid w:val="00222090"/>
    <w:rsid w:val="0022332E"/>
    <w:rsid w:val="00223F4C"/>
    <w:rsid w:val="002240B0"/>
    <w:rsid w:val="002245DC"/>
    <w:rsid w:val="00224CB7"/>
    <w:rsid w:val="00225466"/>
    <w:rsid w:val="00225959"/>
    <w:rsid w:val="0022695F"/>
    <w:rsid w:val="00231462"/>
    <w:rsid w:val="00231A3D"/>
    <w:rsid w:val="00231D41"/>
    <w:rsid w:val="00232372"/>
    <w:rsid w:val="0023327B"/>
    <w:rsid w:val="00233AB2"/>
    <w:rsid w:val="00233C30"/>
    <w:rsid w:val="00234C3B"/>
    <w:rsid w:val="00235BAF"/>
    <w:rsid w:val="00235D61"/>
    <w:rsid w:val="00235F46"/>
    <w:rsid w:val="00236290"/>
    <w:rsid w:val="0023645A"/>
    <w:rsid w:val="0023738F"/>
    <w:rsid w:val="00240412"/>
    <w:rsid w:val="00240871"/>
    <w:rsid w:val="002415F2"/>
    <w:rsid w:val="00241927"/>
    <w:rsid w:val="00241938"/>
    <w:rsid w:val="002421C1"/>
    <w:rsid w:val="00243220"/>
    <w:rsid w:val="00243731"/>
    <w:rsid w:val="00243FB1"/>
    <w:rsid w:val="00244833"/>
    <w:rsid w:val="002457D0"/>
    <w:rsid w:val="0024624C"/>
    <w:rsid w:val="00246336"/>
    <w:rsid w:val="00246AEC"/>
    <w:rsid w:val="00250629"/>
    <w:rsid w:val="002510B6"/>
    <w:rsid w:val="00251B0E"/>
    <w:rsid w:val="00252829"/>
    <w:rsid w:val="002536CC"/>
    <w:rsid w:val="00254188"/>
    <w:rsid w:val="00254AAA"/>
    <w:rsid w:val="00254CA3"/>
    <w:rsid w:val="00255186"/>
    <w:rsid w:val="00255E4D"/>
    <w:rsid w:val="002566D4"/>
    <w:rsid w:val="00256711"/>
    <w:rsid w:val="002577ED"/>
    <w:rsid w:val="00257929"/>
    <w:rsid w:val="00257D89"/>
    <w:rsid w:val="00260057"/>
    <w:rsid w:val="00261F66"/>
    <w:rsid w:val="00262563"/>
    <w:rsid w:val="00262A5E"/>
    <w:rsid w:val="00263173"/>
    <w:rsid w:val="00263447"/>
    <w:rsid w:val="002636C3"/>
    <w:rsid w:val="00263C90"/>
    <w:rsid w:val="00263D21"/>
    <w:rsid w:val="00263DE5"/>
    <w:rsid w:val="002640CF"/>
    <w:rsid w:val="002648C8"/>
    <w:rsid w:val="00264F7C"/>
    <w:rsid w:val="00265706"/>
    <w:rsid w:val="002660F9"/>
    <w:rsid w:val="002666DE"/>
    <w:rsid w:val="002678DA"/>
    <w:rsid w:val="00270198"/>
    <w:rsid w:val="00270A90"/>
    <w:rsid w:val="00270F28"/>
    <w:rsid w:val="00271116"/>
    <w:rsid w:val="002719D2"/>
    <w:rsid w:val="00272A2F"/>
    <w:rsid w:val="00272FCE"/>
    <w:rsid w:val="00273685"/>
    <w:rsid w:val="0027593E"/>
    <w:rsid w:val="00275D14"/>
    <w:rsid w:val="00275ECD"/>
    <w:rsid w:val="00275FA1"/>
    <w:rsid w:val="00276297"/>
    <w:rsid w:val="002767E7"/>
    <w:rsid w:val="0027719B"/>
    <w:rsid w:val="00277929"/>
    <w:rsid w:val="00277C6C"/>
    <w:rsid w:val="00277CE7"/>
    <w:rsid w:val="0028048E"/>
    <w:rsid w:val="002808D2"/>
    <w:rsid w:val="00282317"/>
    <w:rsid w:val="00282C06"/>
    <w:rsid w:val="0028329C"/>
    <w:rsid w:val="00283866"/>
    <w:rsid w:val="00283920"/>
    <w:rsid w:val="00283CD6"/>
    <w:rsid w:val="0028435B"/>
    <w:rsid w:val="002856D7"/>
    <w:rsid w:val="00285C77"/>
    <w:rsid w:val="00285D30"/>
    <w:rsid w:val="00286346"/>
    <w:rsid w:val="002864F1"/>
    <w:rsid w:val="0028741B"/>
    <w:rsid w:val="0028764F"/>
    <w:rsid w:val="00290366"/>
    <w:rsid w:val="002903EA"/>
    <w:rsid w:val="0029079B"/>
    <w:rsid w:val="00290BF0"/>
    <w:rsid w:val="00291F32"/>
    <w:rsid w:val="00292A45"/>
    <w:rsid w:val="00292C0B"/>
    <w:rsid w:val="00293BDF"/>
    <w:rsid w:val="00293F99"/>
    <w:rsid w:val="00294052"/>
    <w:rsid w:val="0029470C"/>
    <w:rsid w:val="00294A45"/>
    <w:rsid w:val="002951C2"/>
    <w:rsid w:val="002962B1"/>
    <w:rsid w:val="00297D94"/>
    <w:rsid w:val="00297EAC"/>
    <w:rsid w:val="002A09AF"/>
    <w:rsid w:val="002A0EA1"/>
    <w:rsid w:val="002A123F"/>
    <w:rsid w:val="002A3F56"/>
    <w:rsid w:val="002A436D"/>
    <w:rsid w:val="002A529E"/>
    <w:rsid w:val="002A58EA"/>
    <w:rsid w:val="002A6256"/>
    <w:rsid w:val="002A72F9"/>
    <w:rsid w:val="002A794B"/>
    <w:rsid w:val="002B0612"/>
    <w:rsid w:val="002B0AB5"/>
    <w:rsid w:val="002B0CB9"/>
    <w:rsid w:val="002B15CC"/>
    <w:rsid w:val="002B2741"/>
    <w:rsid w:val="002B2986"/>
    <w:rsid w:val="002B2D99"/>
    <w:rsid w:val="002B479C"/>
    <w:rsid w:val="002B5EE2"/>
    <w:rsid w:val="002B61AD"/>
    <w:rsid w:val="002B6F12"/>
    <w:rsid w:val="002B7362"/>
    <w:rsid w:val="002B7B1B"/>
    <w:rsid w:val="002C02FA"/>
    <w:rsid w:val="002C057D"/>
    <w:rsid w:val="002C1FB1"/>
    <w:rsid w:val="002C2B8F"/>
    <w:rsid w:val="002C2D09"/>
    <w:rsid w:val="002C35FA"/>
    <w:rsid w:val="002C37CF"/>
    <w:rsid w:val="002C3CF6"/>
    <w:rsid w:val="002C3D15"/>
    <w:rsid w:val="002C3F11"/>
    <w:rsid w:val="002C455E"/>
    <w:rsid w:val="002C4DE9"/>
    <w:rsid w:val="002C6821"/>
    <w:rsid w:val="002C7361"/>
    <w:rsid w:val="002C73B5"/>
    <w:rsid w:val="002C7BD2"/>
    <w:rsid w:val="002D04D3"/>
    <w:rsid w:val="002D062E"/>
    <w:rsid w:val="002D08C0"/>
    <w:rsid w:val="002D0F45"/>
    <w:rsid w:val="002D11CE"/>
    <w:rsid w:val="002D1799"/>
    <w:rsid w:val="002D1A63"/>
    <w:rsid w:val="002D3A05"/>
    <w:rsid w:val="002D3CE1"/>
    <w:rsid w:val="002D408F"/>
    <w:rsid w:val="002D4B8F"/>
    <w:rsid w:val="002D5656"/>
    <w:rsid w:val="002D5A0D"/>
    <w:rsid w:val="002D71CD"/>
    <w:rsid w:val="002E03D6"/>
    <w:rsid w:val="002E2383"/>
    <w:rsid w:val="002E24DA"/>
    <w:rsid w:val="002E3003"/>
    <w:rsid w:val="002E3116"/>
    <w:rsid w:val="002E45A1"/>
    <w:rsid w:val="002E4C78"/>
    <w:rsid w:val="002E53CB"/>
    <w:rsid w:val="002E597A"/>
    <w:rsid w:val="002E5CD4"/>
    <w:rsid w:val="002E627E"/>
    <w:rsid w:val="002E7943"/>
    <w:rsid w:val="002E79B3"/>
    <w:rsid w:val="002E7DF6"/>
    <w:rsid w:val="002F0504"/>
    <w:rsid w:val="002F0FA3"/>
    <w:rsid w:val="002F0FD9"/>
    <w:rsid w:val="002F12BE"/>
    <w:rsid w:val="002F1730"/>
    <w:rsid w:val="002F19FA"/>
    <w:rsid w:val="002F2111"/>
    <w:rsid w:val="002F2297"/>
    <w:rsid w:val="002F2395"/>
    <w:rsid w:val="002F337D"/>
    <w:rsid w:val="002F33A1"/>
    <w:rsid w:val="002F3918"/>
    <w:rsid w:val="002F3AFC"/>
    <w:rsid w:val="002F4780"/>
    <w:rsid w:val="002F5983"/>
    <w:rsid w:val="002F62A2"/>
    <w:rsid w:val="002F6565"/>
    <w:rsid w:val="002F6FA2"/>
    <w:rsid w:val="002F7C47"/>
    <w:rsid w:val="00300833"/>
    <w:rsid w:val="003008D7"/>
    <w:rsid w:val="0030198F"/>
    <w:rsid w:val="00301B6E"/>
    <w:rsid w:val="00301DBE"/>
    <w:rsid w:val="00301F95"/>
    <w:rsid w:val="0030235D"/>
    <w:rsid w:val="00302549"/>
    <w:rsid w:val="00303195"/>
    <w:rsid w:val="00303A4F"/>
    <w:rsid w:val="00304D24"/>
    <w:rsid w:val="003051F9"/>
    <w:rsid w:val="00305C6A"/>
    <w:rsid w:val="003068C9"/>
    <w:rsid w:val="00306BD0"/>
    <w:rsid w:val="00307A91"/>
    <w:rsid w:val="00307B66"/>
    <w:rsid w:val="00307DF3"/>
    <w:rsid w:val="0031099D"/>
    <w:rsid w:val="00311393"/>
    <w:rsid w:val="00311527"/>
    <w:rsid w:val="003124C4"/>
    <w:rsid w:val="00312F96"/>
    <w:rsid w:val="0031311A"/>
    <w:rsid w:val="00313679"/>
    <w:rsid w:val="00314D43"/>
    <w:rsid w:val="00314E78"/>
    <w:rsid w:val="00317A0B"/>
    <w:rsid w:val="0032052B"/>
    <w:rsid w:val="00321C31"/>
    <w:rsid w:val="003229C3"/>
    <w:rsid w:val="00322D3A"/>
    <w:rsid w:val="0032333D"/>
    <w:rsid w:val="003233C7"/>
    <w:rsid w:val="00324301"/>
    <w:rsid w:val="003245DD"/>
    <w:rsid w:val="003247D5"/>
    <w:rsid w:val="003259A1"/>
    <w:rsid w:val="003264E1"/>
    <w:rsid w:val="00326AFC"/>
    <w:rsid w:val="00326F26"/>
    <w:rsid w:val="003270C2"/>
    <w:rsid w:val="00327850"/>
    <w:rsid w:val="00327953"/>
    <w:rsid w:val="00327FCE"/>
    <w:rsid w:val="00330002"/>
    <w:rsid w:val="003301FA"/>
    <w:rsid w:val="0033192C"/>
    <w:rsid w:val="00331C30"/>
    <w:rsid w:val="00331D52"/>
    <w:rsid w:val="00331EC2"/>
    <w:rsid w:val="0033288D"/>
    <w:rsid w:val="00332990"/>
    <w:rsid w:val="0033440F"/>
    <w:rsid w:val="0033444B"/>
    <w:rsid w:val="00334FAB"/>
    <w:rsid w:val="00336B0A"/>
    <w:rsid w:val="0033727B"/>
    <w:rsid w:val="003373F6"/>
    <w:rsid w:val="00337B52"/>
    <w:rsid w:val="00340AE0"/>
    <w:rsid w:val="0034127F"/>
    <w:rsid w:val="00341B75"/>
    <w:rsid w:val="00341CE1"/>
    <w:rsid w:val="00341F75"/>
    <w:rsid w:val="00342046"/>
    <w:rsid w:val="0034206E"/>
    <w:rsid w:val="003428E4"/>
    <w:rsid w:val="00344760"/>
    <w:rsid w:val="00344FA8"/>
    <w:rsid w:val="00345428"/>
    <w:rsid w:val="00345C6B"/>
    <w:rsid w:val="003467DC"/>
    <w:rsid w:val="00346A33"/>
    <w:rsid w:val="003470BD"/>
    <w:rsid w:val="00347159"/>
    <w:rsid w:val="003476EE"/>
    <w:rsid w:val="00347C86"/>
    <w:rsid w:val="00350616"/>
    <w:rsid w:val="003506D2"/>
    <w:rsid w:val="00350B77"/>
    <w:rsid w:val="003512F8"/>
    <w:rsid w:val="003519B9"/>
    <w:rsid w:val="00351E01"/>
    <w:rsid w:val="003526BF"/>
    <w:rsid w:val="0035285B"/>
    <w:rsid w:val="00352D97"/>
    <w:rsid w:val="00352E70"/>
    <w:rsid w:val="003536F0"/>
    <w:rsid w:val="00354705"/>
    <w:rsid w:val="0035494E"/>
    <w:rsid w:val="003555A4"/>
    <w:rsid w:val="00355886"/>
    <w:rsid w:val="003563DE"/>
    <w:rsid w:val="00357A86"/>
    <w:rsid w:val="00357DA5"/>
    <w:rsid w:val="00360200"/>
    <w:rsid w:val="00360300"/>
    <w:rsid w:val="00360C41"/>
    <w:rsid w:val="00360F05"/>
    <w:rsid w:val="003611C5"/>
    <w:rsid w:val="003612B4"/>
    <w:rsid w:val="003627FA"/>
    <w:rsid w:val="0036499C"/>
    <w:rsid w:val="00364FD5"/>
    <w:rsid w:val="003652D3"/>
    <w:rsid w:val="00365E71"/>
    <w:rsid w:val="0036619B"/>
    <w:rsid w:val="003661F1"/>
    <w:rsid w:val="00366B44"/>
    <w:rsid w:val="00370E5C"/>
    <w:rsid w:val="003717AF"/>
    <w:rsid w:val="00371853"/>
    <w:rsid w:val="00373004"/>
    <w:rsid w:val="00373784"/>
    <w:rsid w:val="00374F80"/>
    <w:rsid w:val="00375372"/>
    <w:rsid w:val="00375CFF"/>
    <w:rsid w:val="0037663E"/>
    <w:rsid w:val="0037675C"/>
    <w:rsid w:val="00376A9F"/>
    <w:rsid w:val="00381598"/>
    <w:rsid w:val="003815BB"/>
    <w:rsid w:val="00381631"/>
    <w:rsid w:val="00381CFE"/>
    <w:rsid w:val="0038259B"/>
    <w:rsid w:val="0038322F"/>
    <w:rsid w:val="00384308"/>
    <w:rsid w:val="00385381"/>
    <w:rsid w:val="003856A8"/>
    <w:rsid w:val="003861AB"/>
    <w:rsid w:val="003864D0"/>
    <w:rsid w:val="00390235"/>
    <w:rsid w:val="00391C28"/>
    <w:rsid w:val="00391FBD"/>
    <w:rsid w:val="0039221A"/>
    <w:rsid w:val="0039231F"/>
    <w:rsid w:val="00392A3A"/>
    <w:rsid w:val="00393206"/>
    <w:rsid w:val="00393895"/>
    <w:rsid w:val="00393FB0"/>
    <w:rsid w:val="003955C3"/>
    <w:rsid w:val="003960E2"/>
    <w:rsid w:val="00397D29"/>
    <w:rsid w:val="003A01F8"/>
    <w:rsid w:val="003A10C0"/>
    <w:rsid w:val="003A2326"/>
    <w:rsid w:val="003A2439"/>
    <w:rsid w:val="003A24F4"/>
    <w:rsid w:val="003A2F74"/>
    <w:rsid w:val="003A44A9"/>
    <w:rsid w:val="003A4576"/>
    <w:rsid w:val="003A474C"/>
    <w:rsid w:val="003A644A"/>
    <w:rsid w:val="003B0847"/>
    <w:rsid w:val="003B1280"/>
    <w:rsid w:val="003B1AA9"/>
    <w:rsid w:val="003B2000"/>
    <w:rsid w:val="003B28FD"/>
    <w:rsid w:val="003B2BE1"/>
    <w:rsid w:val="003B44D8"/>
    <w:rsid w:val="003B5C56"/>
    <w:rsid w:val="003B7E0D"/>
    <w:rsid w:val="003C090C"/>
    <w:rsid w:val="003C11BF"/>
    <w:rsid w:val="003C1335"/>
    <w:rsid w:val="003C4618"/>
    <w:rsid w:val="003C4FF9"/>
    <w:rsid w:val="003C51D6"/>
    <w:rsid w:val="003C59A5"/>
    <w:rsid w:val="003C5DF9"/>
    <w:rsid w:val="003C613E"/>
    <w:rsid w:val="003C61CE"/>
    <w:rsid w:val="003C65A9"/>
    <w:rsid w:val="003C6888"/>
    <w:rsid w:val="003D0E81"/>
    <w:rsid w:val="003D0EC1"/>
    <w:rsid w:val="003D12C6"/>
    <w:rsid w:val="003D18E6"/>
    <w:rsid w:val="003D1C56"/>
    <w:rsid w:val="003D2173"/>
    <w:rsid w:val="003D225B"/>
    <w:rsid w:val="003D2728"/>
    <w:rsid w:val="003D279A"/>
    <w:rsid w:val="003D3019"/>
    <w:rsid w:val="003D327A"/>
    <w:rsid w:val="003D48B4"/>
    <w:rsid w:val="003D4979"/>
    <w:rsid w:val="003D5173"/>
    <w:rsid w:val="003D57C7"/>
    <w:rsid w:val="003D59FF"/>
    <w:rsid w:val="003D6637"/>
    <w:rsid w:val="003D6663"/>
    <w:rsid w:val="003D668B"/>
    <w:rsid w:val="003D67DB"/>
    <w:rsid w:val="003D78A4"/>
    <w:rsid w:val="003E0615"/>
    <w:rsid w:val="003E08B6"/>
    <w:rsid w:val="003E3189"/>
    <w:rsid w:val="003E32DA"/>
    <w:rsid w:val="003E392F"/>
    <w:rsid w:val="003E3A62"/>
    <w:rsid w:val="003E4B6A"/>
    <w:rsid w:val="003E518D"/>
    <w:rsid w:val="003E58EF"/>
    <w:rsid w:val="003E5BE0"/>
    <w:rsid w:val="003E5EF3"/>
    <w:rsid w:val="003E6617"/>
    <w:rsid w:val="003E67E3"/>
    <w:rsid w:val="003E7859"/>
    <w:rsid w:val="003F01B6"/>
    <w:rsid w:val="003F062D"/>
    <w:rsid w:val="003F0CF7"/>
    <w:rsid w:val="003F12BE"/>
    <w:rsid w:val="003F16A6"/>
    <w:rsid w:val="003F188C"/>
    <w:rsid w:val="003F1D3E"/>
    <w:rsid w:val="003F1F39"/>
    <w:rsid w:val="003F1FFA"/>
    <w:rsid w:val="003F3E1B"/>
    <w:rsid w:val="003F408E"/>
    <w:rsid w:val="003F40EA"/>
    <w:rsid w:val="003F4352"/>
    <w:rsid w:val="003F5D9A"/>
    <w:rsid w:val="003F7279"/>
    <w:rsid w:val="003F76A2"/>
    <w:rsid w:val="003F78C4"/>
    <w:rsid w:val="003F7C00"/>
    <w:rsid w:val="003F7C63"/>
    <w:rsid w:val="003F7F16"/>
    <w:rsid w:val="0040017E"/>
    <w:rsid w:val="00400DC0"/>
    <w:rsid w:val="00401AF4"/>
    <w:rsid w:val="00401FF3"/>
    <w:rsid w:val="00402081"/>
    <w:rsid w:val="00402B23"/>
    <w:rsid w:val="004030DC"/>
    <w:rsid w:val="00403608"/>
    <w:rsid w:val="00403D83"/>
    <w:rsid w:val="00403EC5"/>
    <w:rsid w:val="0040444F"/>
    <w:rsid w:val="00405935"/>
    <w:rsid w:val="00405B87"/>
    <w:rsid w:val="00405D9D"/>
    <w:rsid w:val="00406374"/>
    <w:rsid w:val="00407EC0"/>
    <w:rsid w:val="0041066C"/>
    <w:rsid w:val="00412D5A"/>
    <w:rsid w:val="0041317E"/>
    <w:rsid w:val="004133B2"/>
    <w:rsid w:val="0041372A"/>
    <w:rsid w:val="004137FE"/>
    <w:rsid w:val="00413821"/>
    <w:rsid w:val="004146B3"/>
    <w:rsid w:val="004146C7"/>
    <w:rsid w:val="004158ED"/>
    <w:rsid w:val="00415D9C"/>
    <w:rsid w:val="00415DE0"/>
    <w:rsid w:val="00416210"/>
    <w:rsid w:val="00416BEB"/>
    <w:rsid w:val="00416D2E"/>
    <w:rsid w:val="00417796"/>
    <w:rsid w:val="00420A10"/>
    <w:rsid w:val="00421657"/>
    <w:rsid w:val="00422034"/>
    <w:rsid w:val="0042216C"/>
    <w:rsid w:val="00422245"/>
    <w:rsid w:val="004222B8"/>
    <w:rsid w:val="0042242E"/>
    <w:rsid w:val="004244F7"/>
    <w:rsid w:val="00424520"/>
    <w:rsid w:val="00424756"/>
    <w:rsid w:val="00424907"/>
    <w:rsid w:val="004263EF"/>
    <w:rsid w:val="00426C02"/>
    <w:rsid w:val="00426DE6"/>
    <w:rsid w:val="00430AD5"/>
    <w:rsid w:val="00430B32"/>
    <w:rsid w:val="00431638"/>
    <w:rsid w:val="00432BE0"/>
    <w:rsid w:val="004335F3"/>
    <w:rsid w:val="00433E4E"/>
    <w:rsid w:val="004354E0"/>
    <w:rsid w:val="0043555A"/>
    <w:rsid w:val="00435C25"/>
    <w:rsid w:val="004365EB"/>
    <w:rsid w:val="00436E25"/>
    <w:rsid w:val="0043701B"/>
    <w:rsid w:val="0043754C"/>
    <w:rsid w:val="0043793F"/>
    <w:rsid w:val="004405D3"/>
    <w:rsid w:val="004405E6"/>
    <w:rsid w:val="00440629"/>
    <w:rsid w:val="004407F7"/>
    <w:rsid w:val="00441CBC"/>
    <w:rsid w:val="00441EA7"/>
    <w:rsid w:val="00442586"/>
    <w:rsid w:val="00442B72"/>
    <w:rsid w:val="00442F7D"/>
    <w:rsid w:val="00443ACA"/>
    <w:rsid w:val="004452E6"/>
    <w:rsid w:val="004452E8"/>
    <w:rsid w:val="004456C5"/>
    <w:rsid w:val="004464CA"/>
    <w:rsid w:val="0044691E"/>
    <w:rsid w:val="004478B5"/>
    <w:rsid w:val="00450D96"/>
    <w:rsid w:val="0045111B"/>
    <w:rsid w:val="0045115C"/>
    <w:rsid w:val="004511D3"/>
    <w:rsid w:val="00451BF3"/>
    <w:rsid w:val="00452F14"/>
    <w:rsid w:val="004538FF"/>
    <w:rsid w:val="004547E3"/>
    <w:rsid w:val="00455233"/>
    <w:rsid w:val="00455640"/>
    <w:rsid w:val="004559DB"/>
    <w:rsid w:val="004567CF"/>
    <w:rsid w:val="00457585"/>
    <w:rsid w:val="00460A5F"/>
    <w:rsid w:val="00460E48"/>
    <w:rsid w:val="004618D1"/>
    <w:rsid w:val="00461B3F"/>
    <w:rsid w:val="00461F73"/>
    <w:rsid w:val="00463628"/>
    <w:rsid w:val="00463BF7"/>
    <w:rsid w:val="00463FEE"/>
    <w:rsid w:val="004642EE"/>
    <w:rsid w:val="00464893"/>
    <w:rsid w:val="00465D77"/>
    <w:rsid w:val="00466010"/>
    <w:rsid w:val="00466BD6"/>
    <w:rsid w:val="00466E54"/>
    <w:rsid w:val="0046775E"/>
    <w:rsid w:val="00467A6F"/>
    <w:rsid w:val="0047094F"/>
    <w:rsid w:val="00470AB4"/>
    <w:rsid w:val="004716CF"/>
    <w:rsid w:val="00471BBD"/>
    <w:rsid w:val="00471CEF"/>
    <w:rsid w:val="004722C0"/>
    <w:rsid w:val="00472B07"/>
    <w:rsid w:val="0047327F"/>
    <w:rsid w:val="004736F2"/>
    <w:rsid w:val="00473E7B"/>
    <w:rsid w:val="004746FA"/>
    <w:rsid w:val="00474C84"/>
    <w:rsid w:val="00474CB1"/>
    <w:rsid w:val="00474DBC"/>
    <w:rsid w:val="00474E2B"/>
    <w:rsid w:val="004756E0"/>
    <w:rsid w:val="00475B3C"/>
    <w:rsid w:val="00475D39"/>
    <w:rsid w:val="00475EB1"/>
    <w:rsid w:val="004763D9"/>
    <w:rsid w:val="00476821"/>
    <w:rsid w:val="00476A58"/>
    <w:rsid w:val="00477972"/>
    <w:rsid w:val="00480050"/>
    <w:rsid w:val="004800BE"/>
    <w:rsid w:val="00480BA0"/>
    <w:rsid w:val="00481787"/>
    <w:rsid w:val="00481EF6"/>
    <w:rsid w:val="00481F2C"/>
    <w:rsid w:val="00483714"/>
    <w:rsid w:val="0048388A"/>
    <w:rsid w:val="004838D0"/>
    <w:rsid w:val="00483FC1"/>
    <w:rsid w:val="00484E02"/>
    <w:rsid w:val="00485762"/>
    <w:rsid w:val="00485765"/>
    <w:rsid w:val="004857DD"/>
    <w:rsid w:val="00485D1D"/>
    <w:rsid w:val="00486824"/>
    <w:rsid w:val="00487204"/>
    <w:rsid w:val="004877B0"/>
    <w:rsid w:val="00487D43"/>
    <w:rsid w:val="004902A3"/>
    <w:rsid w:val="004906BA"/>
    <w:rsid w:val="0049098C"/>
    <w:rsid w:val="00492664"/>
    <w:rsid w:val="00493C3A"/>
    <w:rsid w:val="00493CC5"/>
    <w:rsid w:val="004944DC"/>
    <w:rsid w:val="00495942"/>
    <w:rsid w:val="004959F8"/>
    <w:rsid w:val="00496397"/>
    <w:rsid w:val="00497608"/>
    <w:rsid w:val="00497BA2"/>
    <w:rsid w:val="00497E62"/>
    <w:rsid w:val="004A04D4"/>
    <w:rsid w:val="004A07C8"/>
    <w:rsid w:val="004A0FFA"/>
    <w:rsid w:val="004A1712"/>
    <w:rsid w:val="004A1C94"/>
    <w:rsid w:val="004A1F09"/>
    <w:rsid w:val="004A220D"/>
    <w:rsid w:val="004A4052"/>
    <w:rsid w:val="004A4100"/>
    <w:rsid w:val="004A4519"/>
    <w:rsid w:val="004A45BB"/>
    <w:rsid w:val="004A4F5A"/>
    <w:rsid w:val="004A5248"/>
    <w:rsid w:val="004A5667"/>
    <w:rsid w:val="004A7A2B"/>
    <w:rsid w:val="004A7F13"/>
    <w:rsid w:val="004B0257"/>
    <w:rsid w:val="004B072B"/>
    <w:rsid w:val="004B287A"/>
    <w:rsid w:val="004B305D"/>
    <w:rsid w:val="004B322C"/>
    <w:rsid w:val="004B371C"/>
    <w:rsid w:val="004B3E74"/>
    <w:rsid w:val="004B42E5"/>
    <w:rsid w:val="004B4564"/>
    <w:rsid w:val="004B4702"/>
    <w:rsid w:val="004B4A85"/>
    <w:rsid w:val="004B4DF4"/>
    <w:rsid w:val="004B550F"/>
    <w:rsid w:val="004B5526"/>
    <w:rsid w:val="004B5E18"/>
    <w:rsid w:val="004B708F"/>
    <w:rsid w:val="004B70AF"/>
    <w:rsid w:val="004B70E9"/>
    <w:rsid w:val="004B7CAA"/>
    <w:rsid w:val="004C0EDB"/>
    <w:rsid w:val="004C10F1"/>
    <w:rsid w:val="004C18AA"/>
    <w:rsid w:val="004C2067"/>
    <w:rsid w:val="004C350A"/>
    <w:rsid w:val="004C3564"/>
    <w:rsid w:val="004C386E"/>
    <w:rsid w:val="004C4703"/>
    <w:rsid w:val="004C6D62"/>
    <w:rsid w:val="004C77BD"/>
    <w:rsid w:val="004C7845"/>
    <w:rsid w:val="004C7A17"/>
    <w:rsid w:val="004C7C82"/>
    <w:rsid w:val="004D02C5"/>
    <w:rsid w:val="004D11D4"/>
    <w:rsid w:val="004D11FE"/>
    <w:rsid w:val="004D2787"/>
    <w:rsid w:val="004D2B8C"/>
    <w:rsid w:val="004D2FBA"/>
    <w:rsid w:val="004D350B"/>
    <w:rsid w:val="004D3DFE"/>
    <w:rsid w:val="004D46B5"/>
    <w:rsid w:val="004D4C17"/>
    <w:rsid w:val="004D5090"/>
    <w:rsid w:val="004D5B74"/>
    <w:rsid w:val="004D5FE7"/>
    <w:rsid w:val="004D60CB"/>
    <w:rsid w:val="004D6426"/>
    <w:rsid w:val="004D6F64"/>
    <w:rsid w:val="004D7172"/>
    <w:rsid w:val="004D731B"/>
    <w:rsid w:val="004D74B9"/>
    <w:rsid w:val="004D76A4"/>
    <w:rsid w:val="004D7DE4"/>
    <w:rsid w:val="004E01E2"/>
    <w:rsid w:val="004E066F"/>
    <w:rsid w:val="004E0954"/>
    <w:rsid w:val="004E160C"/>
    <w:rsid w:val="004E1B87"/>
    <w:rsid w:val="004E2163"/>
    <w:rsid w:val="004E2557"/>
    <w:rsid w:val="004E2A84"/>
    <w:rsid w:val="004E2C5A"/>
    <w:rsid w:val="004E4BC1"/>
    <w:rsid w:val="004E4C75"/>
    <w:rsid w:val="004E4C99"/>
    <w:rsid w:val="004E4D38"/>
    <w:rsid w:val="004E5622"/>
    <w:rsid w:val="004E5B57"/>
    <w:rsid w:val="004E672C"/>
    <w:rsid w:val="004E738C"/>
    <w:rsid w:val="004F0F26"/>
    <w:rsid w:val="004F1021"/>
    <w:rsid w:val="004F14C8"/>
    <w:rsid w:val="004F1CFB"/>
    <w:rsid w:val="004F2F2D"/>
    <w:rsid w:val="004F36BB"/>
    <w:rsid w:val="004F4B24"/>
    <w:rsid w:val="004F4E74"/>
    <w:rsid w:val="004F523E"/>
    <w:rsid w:val="004F5D3B"/>
    <w:rsid w:val="004F69AE"/>
    <w:rsid w:val="004F6DC4"/>
    <w:rsid w:val="004F6E17"/>
    <w:rsid w:val="004F7ABB"/>
    <w:rsid w:val="00500230"/>
    <w:rsid w:val="00500353"/>
    <w:rsid w:val="00500420"/>
    <w:rsid w:val="00500B6C"/>
    <w:rsid w:val="0050154C"/>
    <w:rsid w:val="005020E6"/>
    <w:rsid w:val="005031EC"/>
    <w:rsid w:val="00503730"/>
    <w:rsid w:val="00503CEE"/>
    <w:rsid w:val="00503D40"/>
    <w:rsid w:val="0050451A"/>
    <w:rsid w:val="005045F6"/>
    <w:rsid w:val="005047DD"/>
    <w:rsid w:val="00504EC4"/>
    <w:rsid w:val="00506333"/>
    <w:rsid w:val="005065CB"/>
    <w:rsid w:val="00507E27"/>
    <w:rsid w:val="00510EA0"/>
    <w:rsid w:val="00510FB4"/>
    <w:rsid w:val="005117A8"/>
    <w:rsid w:val="00511B6F"/>
    <w:rsid w:val="00512EB1"/>
    <w:rsid w:val="00513045"/>
    <w:rsid w:val="0051316F"/>
    <w:rsid w:val="00513A68"/>
    <w:rsid w:val="00514712"/>
    <w:rsid w:val="00517251"/>
    <w:rsid w:val="00517700"/>
    <w:rsid w:val="00517F89"/>
    <w:rsid w:val="0052001B"/>
    <w:rsid w:val="005209C3"/>
    <w:rsid w:val="00520DE3"/>
    <w:rsid w:val="00521192"/>
    <w:rsid w:val="00521274"/>
    <w:rsid w:val="0052149F"/>
    <w:rsid w:val="00522311"/>
    <w:rsid w:val="005227E7"/>
    <w:rsid w:val="005233CF"/>
    <w:rsid w:val="00523521"/>
    <w:rsid w:val="00523555"/>
    <w:rsid w:val="00523730"/>
    <w:rsid w:val="005237E2"/>
    <w:rsid w:val="00523C97"/>
    <w:rsid w:val="00523DA3"/>
    <w:rsid w:val="005240FD"/>
    <w:rsid w:val="00525751"/>
    <w:rsid w:val="0052612F"/>
    <w:rsid w:val="00527237"/>
    <w:rsid w:val="005300A3"/>
    <w:rsid w:val="00530283"/>
    <w:rsid w:val="00530A4C"/>
    <w:rsid w:val="00531F02"/>
    <w:rsid w:val="005321C1"/>
    <w:rsid w:val="00532770"/>
    <w:rsid w:val="00532C5D"/>
    <w:rsid w:val="005337B2"/>
    <w:rsid w:val="00533EB5"/>
    <w:rsid w:val="0053447D"/>
    <w:rsid w:val="005359AA"/>
    <w:rsid w:val="00536583"/>
    <w:rsid w:val="0053719D"/>
    <w:rsid w:val="0054032F"/>
    <w:rsid w:val="0054075F"/>
    <w:rsid w:val="0054082D"/>
    <w:rsid w:val="00541F40"/>
    <w:rsid w:val="005428C0"/>
    <w:rsid w:val="0054295D"/>
    <w:rsid w:val="00542B2A"/>
    <w:rsid w:val="00542C26"/>
    <w:rsid w:val="005437B0"/>
    <w:rsid w:val="00544323"/>
    <w:rsid w:val="0054449E"/>
    <w:rsid w:val="00545078"/>
    <w:rsid w:val="00545926"/>
    <w:rsid w:val="005461A5"/>
    <w:rsid w:val="005465D1"/>
    <w:rsid w:val="0054669D"/>
    <w:rsid w:val="0054679B"/>
    <w:rsid w:val="0054735D"/>
    <w:rsid w:val="0054746C"/>
    <w:rsid w:val="00550062"/>
    <w:rsid w:val="005504F5"/>
    <w:rsid w:val="00550B35"/>
    <w:rsid w:val="00550BF6"/>
    <w:rsid w:val="00551C49"/>
    <w:rsid w:val="00551E24"/>
    <w:rsid w:val="00552370"/>
    <w:rsid w:val="005525F3"/>
    <w:rsid w:val="00552D6C"/>
    <w:rsid w:val="00553058"/>
    <w:rsid w:val="005530ED"/>
    <w:rsid w:val="005531A1"/>
    <w:rsid w:val="00553295"/>
    <w:rsid w:val="00553408"/>
    <w:rsid w:val="00553D18"/>
    <w:rsid w:val="005545B5"/>
    <w:rsid w:val="0055572D"/>
    <w:rsid w:val="00557531"/>
    <w:rsid w:val="005577F8"/>
    <w:rsid w:val="00557CB6"/>
    <w:rsid w:val="00561B52"/>
    <w:rsid w:val="00562205"/>
    <w:rsid w:val="0056262A"/>
    <w:rsid w:val="0056372A"/>
    <w:rsid w:val="00564A08"/>
    <w:rsid w:val="00564F9C"/>
    <w:rsid w:val="005654C6"/>
    <w:rsid w:val="0056557A"/>
    <w:rsid w:val="005659BA"/>
    <w:rsid w:val="005660B1"/>
    <w:rsid w:val="005668A4"/>
    <w:rsid w:val="00566D2C"/>
    <w:rsid w:val="00567044"/>
    <w:rsid w:val="005679B4"/>
    <w:rsid w:val="00567B88"/>
    <w:rsid w:val="00567ECC"/>
    <w:rsid w:val="0057054D"/>
    <w:rsid w:val="005715D6"/>
    <w:rsid w:val="00572148"/>
    <w:rsid w:val="005723BA"/>
    <w:rsid w:val="00572D0B"/>
    <w:rsid w:val="00573020"/>
    <w:rsid w:val="00573038"/>
    <w:rsid w:val="00573777"/>
    <w:rsid w:val="005739D8"/>
    <w:rsid w:val="0057494B"/>
    <w:rsid w:val="00574A5F"/>
    <w:rsid w:val="00575327"/>
    <w:rsid w:val="0057686F"/>
    <w:rsid w:val="00576EF8"/>
    <w:rsid w:val="00577A20"/>
    <w:rsid w:val="00577E5E"/>
    <w:rsid w:val="00580252"/>
    <w:rsid w:val="00582E34"/>
    <w:rsid w:val="00582E5F"/>
    <w:rsid w:val="005834FF"/>
    <w:rsid w:val="005840E7"/>
    <w:rsid w:val="005841F4"/>
    <w:rsid w:val="00586581"/>
    <w:rsid w:val="00587DE0"/>
    <w:rsid w:val="0059092C"/>
    <w:rsid w:val="005910C6"/>
    <w:rsid w:val="0059113C"/>
    <w:rsid w:val="00592041"/>
    <w:rsid w:val="005925AC"/>
    <w:rsid w:val="005928AF"/>
    <w:rsid w:val="005933CC"/>
    <w:rsid w:val="00593DD3"/>
    <w:rsid w:val="005940CB"/>
    <w:rsid w:val="00595468"/>
    <w:rsid w:val="00595A4C"/>
    <w:rsid w:val="00595B20"/>
    <w:rsid w:val="00597053"/>
    <w:rsid w:val="005971AD"/>
    <w:rsid w:val="005979E7"/>
    <w:rsid w:val="005A06DF"/>
    <w:rsid w:val="005A08D8"/>
    <w:rsid w:val="005A0962"/>
    <w:rsid w:val="005A1148"/>
    <w:rsid w:val="005A1970"/>
    <w:rsid w:val="005A2A8F"/>
    <w:rsid w:val="005A3339"/>
    <w:rsid w:val="005A3477"/>
    <w:rsid w:val="005A383D"/>
    <w:rsid w:val="005A3D30"/>
    <w:rsid w:val="005A3FA6"/>
    <w:rsid w:val="005A5088"/>
    <w:rsid w:val="005A5387"/>
    <w:rsid w:val="005A5A53"/>
    <w:rsid w:val="005A5CB8"/>
    <w:rsid w:val="005A627F"/>
    <w:rsid w:val="005A739F"/>
    <w:rsid w:val="005A7424"/>
    <w:rsid w:val="005B00DE"/>
    <w:rsid w:val="005B0DD1"/>
    <w:rsid w:val="005B2132"/>
    <w:rsid w:val="005B2AA3"/>
    <w:rsid w:val="005B2B80"/>
    <w:rsid w:val="005B2D8A"/>
    <w:rsid w:val="005B32C8"/>
    <w:rsid w:val="005B3466"/>
    <w:rsid w:val="005B40A5"/>
    <w:rsid w:val="005B4670"/>
    <w:rsid w:val="005B48E1"/>
    <w:rsid w:val="005B4C00"/>
    <w:rsid w:val="005B4F0E"/>
    <w:rsid w:val="005B52D6"/>
    <w:rsid w:val="005B53C8"/>
    <w:rsid w:val="005B5ABC"/>
    <w:rsid w:val="005B626C"/>
    <w:rsid w:val="005B64C5"/>
    <w:rsid w:val="005B651F"/>
    <w:rsid w:val="005B6577"/>
    <w:rsid w:val="005B72DC"/>
    <w:rsid w:val="005B789E"/>
    <w:rsid w:val="005B7B12"/>
    <w:rsid w:val="005B7D20"/>
    <w:rsid w:val="005C0679"/>
    <w:rsid w:val="005C0B91"/>
    <w:rsid w:val="005C1E6F"/>
    <w:rsid w:val="005C1FEA"/>
    <w:rsid w:val="005C2844"/>
    <w:rsid w:val="005C2DCB"/>
    <w:rsid w:val="005C3264"/>
    <w:rsid w:val="005C351A"/>
    <w:rsid w:val="005C6AD7"/>
    <w:rsid w:val="005C74D5"/>
    <w:rsid w:val="005D0ACD"/>
    <w:rsid w:val="005D0B18"/>
    <w:rsid w:val="005D158A"/>
    <w:rsid w:val="005D183D"/>
    <w:rsid w:val="005D1866"/>
    <w:rsid w:val="005D23FB"/>
    <w:rsid w:val="005D27FB"/>
    <w:rsid w:val="005D2A3C"/>
    <w:rsid w:val="005D40B9"/>
    <w:rsid w:val="005D496A"/>
    <w:rsid w:val="005D49D2"/>
    <w:rsid w:val="005D7696"/>
    <w:rsid w:val="005D7727"/>
    <w:rsid w:val="005D77E0"/>
    <w:rsid w:val="005E0204"/>
    <w:rsid w:val="005E15A4"/>
    <w:rsid w:val="005E2722"/>
    <w:rsid w:val="005E3561"/>
    <w:rsid w:val="005E3D55"/>
    <w:rsid w:val="005E4E43"/>
    <w:rsid w:val="005E56EB"/>
    <w:rsid w:val="005E62E7"/>
    <w:rsid w:val="005E6C99"/>
    <w:rsid w:val="005E7120"/>
    <w:rsid w:val="005E76FC"/>
    <w:rsid w:val="005E7807"/>
    <w:rsid w:val="005F0CDE"/>
    <w:rsid w:val="005F0E14"/>
    <w:rsid w:val="005F11DF"/>
    <w:rsid w:val="005F1775"/>
    <w:rsid w:val="005F225C"/>
    <w:rsid w:val="005F2429"/>
    <w:rsid w:val="005F3D49"/>
    <w:rsid w:val="005F5086"/>
    <w:rsid w:val="005F58B6"/>
    <w:rsid w:val="005F5FF5"/>
    <w:rsid w:val="005F642F"/>
    <w:rsid w:val="005F6FBA"/>
    <w:rsid w:val="005F70ED"/>
    <w:rsid w:val="00600676"/>
    <w:rsid w:val="00600EA4"/>
    <w:rsid w:val="00601860"/>
    <w:rsid w:val="00602837"/>
    <w:rsid w:val="00602A22"/>
    <w:rsid w:val="00602D14"/>
    <w:rsid w:val="00603A85"/>
    <w:rsid w:val="00604745"/>
    <w:rsid w:val="00604F16"/>
    <w:rsid w:val="006052EC"/>
    <w:rsid w:val="00605F67"/>
    <w:rsid w:val="00606146"/>
    <w:rsid w:val="00606910"/>
    <w:rsid w:val="00606C05"/>
    <w:rsid w:val="00606FE3"/>
    <w:rsid w:val="00610863"/>
    <w:rsid w:val="0061094F"/>
    <w:rsid w:val="00610CF7"/>
    <w:rsid w:val="00610EF9"/>
    <w:rsid w:val="006110F9"/>
    <w:rsid w:val="0061189B"/>
    <w:rsid w:val="0061284F"/>
    <w:rsid w:val="00612E3D"/>
    <w:rsid w:val="0061305B"/>
    <w:rsid w:val="00613B65"/>
    <w:rsid w:val="006147BD"/>
    <w:rsid w:val="006149DF"/>
    <w:rsid w:val="00614CE2"/>
    <w:rsid w:val="00614EF3"/>
    <w:rsid w:val="0061595D"/>
    <w:rsid w:val="0061710D"/>
    <w:rsid w:val="00620D91"/>
    <w:rsid w:val="00622AE1"/>
    <w:rsid w:val="006266D6"/>
    <w:rsid w:val="00630BA2"/>
    <w:rsid w:val="00631136"/>
    <w:rsid w:val="006317A0"/>
    <w:rsid w:val="006324E7"/>
    <w:rsid w:val="006327C4"/>
    <w:rsid w:val="00632BF3"/>
    <w:rsid w:val="00633F4A"/>
    <w:rsid w:val="006341E8"/>
    <w:rsid w:val="0063453D"/>
    <w:rsid w:val="00634B06"/>
    <w:rsid w:val="006353B4"/>
    <w:rsid w:val="00635A8A"/>
    <w:rsid w:val="00635DCB"/>
    <w:rsid w:val="00637FDE"/>
    <w:rsid w:val="006400A4"/>
    <w:rsid w:val="006400F0"/>
    <w:rsid w:val="0064044A"/>
    <w:rsid w:val="00640D31"/>
    <w:rsid w:val="00640F3C"/>
    <w:rsid w:val="006413D6"/>
    <w:rsid w:val="00641E5A"/>
    <w:rsid w:val="00641F04"/>
    <w:rsid w:val="00642666"/>
    <w:rsid w:val="00643E04"/>
    <w:rsid w:val="006448DC"/>
    <w:rsid w:val="006456C2"/>
    <w:rsid w:val="00645760"/>
    <w:rsid w:val="00645B68"/>
    <w:rsid w:val="00645EAF"/>
    <w:rsid w:val="0064650B"/>
    <w:rsid w:val="00646793"/>
    <w:rsid w:val="006472AF"/>
    <w:rsid w:val="00650259"/>
    <w:rsid w:val="006502EB"/>
    <w:rsid w:val="00650A8F"/>
    <w:rsid w:val="00650C7E"/>
    <w:rsid w:val="00650E38"/>
    <w:rsid w:val="0065122C"/>
    <w:rsid w:val="0065123F"/>
    <w:rsid w:val="006521AF"/>
    <w:rsid w:val="006522A8"/>
    <w:rsid w:val="0065257A"/>
    <w:rsid w:val="00653041"/>
    <w:rsid w:val="00653574"/>
    <w:rsid w:val="00653D92"/>
    <w:rsid w:val="00653F89"/>
    <w:rsid w:val="0065464D"/>
    <w:rsid w:val="006564AB"/>
    <w:rsid w:val="00657046"/>
    <w:rsid w:val="006570B0"/>
    <w:rsid w:val="00660B92"/>
    <w:rsid w:val="00661586"/>
    <w:rsid w:val="006616A6"/>
    <w:rsid w:val="0066199F"/>
    <w:rsid w:val="00661DBD"/>
    <w:rsid w:val="0066260B"/>
    <w:rsid w:val="006628E7"/>
    <w:rsid w:val="00662F32"/>
    <w:rsid w:val="006630E3"/>
    <w:rsid w:val="006633DF"/>
    <w:rsid w:val="006638EC"/>
    <w:rsid w:val="00663968"/>
    <w:rsid w:val="00663E78"/>
    <w:rsid w:val="0066410F"/>
    <w:rsid w:val="006645D9"/>
    <w:rsid w:val="00664DD6"/>
    <w:rsid w:val="006650B3"/>
    <w:rsid w:val="00666685"/>
    <w:rsid w:val="006669EA"/>
    <w:rsid w:val="00667237"/>
    <w:rsid w:val="006673EF"/>
    <w:rsid w:val="00670953"/>
    <w:rsid w:val="00670DCF"/>
    <w:rsid w:val="00670F76"/>
    <w:rsid w:val="006711C9"/>
    <w:rsid w:val="006727A1"/>
    <w:rsid w:val="006728A5"/>
    <w:rsid w:val="006729F3"/>
    <w:rsid w:val="006743B5"/>
    <w:rsid w:val="006748CB"/>
    <w:rsid w:val="00674DC3"/>
    <w:rsid w:val="0067552B"/>
    <w:rsid w:val="00675979"/>
    <w:rsid w:val="00675BF2"/>
    <w:rsid w:val="00675F01"/>
    <w:rsid w:val="00676D4D"/>
    <w:rsid w:val="00677FF3"/>
    <w:rsid w:val="00680332"/>
    <w:rsid w:val="00680415"/>
    <w:rsid w:val="006808A7"/>
    <w:rsid w:val="00680F3E"/>
    <w:rsid w:val="00681081"/>
    <w:rsid w:val="0068123F"/>
    <w:rsid w:val="00683AA6"/>
    <w:rsid w:val="006842B0"/>
    <w:rsid w:val="00684BDA"/>
    <w:rsid w:val="00684CF1"/>
    <w:rsid w:val="006857CE"/>
    <w:rsid w:val="006858C9"/>
    <w:rsid w:val="0068683B"/>
    <w:rsid w:val="00686E15"/>
    <w:rsid w:val="00687CB3"/>
    <w:rsid w:val="0069041D"/>
    <w:rsid w:val="00690565"/>
    <w:rsid w:val="006905DF"/>
    <w:rsid w:val="00690FE8"/>
    <w:rsid w:val="006915CF"/>
    <w:rsid w:val="00691B07"/>
    <w:rsid w:val="006931E2"/>
    <w:rsid w:val="00693A3E"/>
    <w:rsid w:val="006943A9"/>
    <w:rsid w:val="0069450F"/>
    <w:rsid w:val="00694525"/>
    <w:rsid w:val="0069544E"/>
    <w:rsid w:val="00695450"/>
    <w:rsid w:val="0069742A"/>
    <w:rsid w:val="006A0104"/>
    <w:rsid w:val="006A16E4"/>
    <w:rsid w:val="006A2148"/>
    <w:rsid w:val="006A256B"/>
    <w:rsid w:val="006A308E"/>
    <w:rsid w:val="006A3F5D"/>
    <w:rsid w:val="006A3FDA"/>
    <w:rsid w:val="006A5D77"/>
    <w:rsid w:val="006A627E"/>
    <w:rsid w:val="006A67AE"/>
    <w:rsid w:val="006A6EBA"/>
    <w:rsid w:val="006A713A"/>
    <w:rsid w:val="006A731E"/>
    <w:rsid w:val="006A7754"/>
    <w:rsid w:val="006A7CC8"/>
    <w:rsid w:val="006A7FE9"/>
    <w:rsid w:val="006B0836"/>
    <w:rsid w:val="006B0D91"/>
    <w:rsid w:val="006B0F1F"/>
    <w:rsid w:val="006B10E0"/>
    <w:rsid w:val="006B1847"/>
    <w:rsid w:val="006B1AC0"/>
    <w:rsid w:val="006B21BC"/>
    <w:rsid w:val="006B2533"/>
    <w:rsid w:val="006B3E51"/>
    <w:rsid w:val="006B3FA6"/>
    <w:rsid w:val="006B3FB3"/>
    <w:rsid w:val="006B4280"/>
    <w:rsid w:val="006B4923"/>
    <w:rsid w:val="006B529D"/>
    <w:rsid w:val="006B5394"/>
    <w:rsid w:val="006B5DD4"/>
    <w:rsid w:val="006B63C5"/>
    <w:rsid w:val="006B6420"/>
    <w:rsid w:val="006B6484"/>
    <w:rsid w:val="006B6E58"/>
    <w:rsid w:val="006B7071"/>
    <w:rsid w:val="006B7651"/>
    <w:rsid w:val="006B7CA0"/>
    <w:rsid w:val="006C0BBD"/>
    <w:rsid w:val="006C1E93"/>
    <w:rsid w:val="006C1F1F"/>
    <w:rsid w:val="006C22BE"/>
    <w:rsid w:val="006C241C"/>
    <w:rsid w:val="006C2DEF"/>
    <w:rsid w:val="006C39B8"/>
    <w:rsid w:val="006C3D2F"/>
    <w:rsid w:val="006C418C"/>
    <w:rsid w:val="006C4F09"/>
    <w:rsid w:val="006C686F"/>
    <w:rsid w:val="006C7502"/>
    <w:rsid w:val="006C75E8"/>
    <w:rsid w:val="006D0D8C"/>
    <w:rsid w:val="006D248C"/>
    <w:rsid w:val="006D2CEF"/>
    <w:rsid w:val="006D6239"/>
    <w:rsid w:val="006D6BA3"/>
    <w:rsid w:val="006D7CE3"/>
    <w:rsid w:val="006E0429"/>
    <w:rsid w:val="006E04A6"/>
    <w:rsid w:val="006E0958"/>
    <w:rsid w:val="006E139C"/>
    <w:rsid w:val="006E14D7"/>
    <w:rsid w:val="006E1520"/>
    <w:rsid w:val="006E1593"/>
    <w:rsid w:val="006E1932"/>
    <w:rsid w:val="006E1E6F"/>
    <w:rsid w:val="006E2C89"/>
    <w:rsid w:val="006E2FD6"/>
    <w:rsid w:val="006E3D4B"/>
    <w:rsid w:val="006E42A9"/>
    <w:rsid w:val="006E55E6"/>
    <w:rsid w:val="006E5A3F"/>
    <w:rsid w:val="006E5FDA"/>
    <w:rsid w:val="006E688F"/>
    <w:rsid w:val="006E6925"/>
    <w:rsid w:val="006E6994"/>
    <w:rsid w:val="006E7199"/>
    <w:rsid w:val="006F08B8"/>
    <w:rsid w:val="006F176D"/>
    <w:rsid w:val="006F2140"/>
    <w:rsid w:val="006F2AAC"/>
    <w:rsid w:val="006F3571"/>
    <w:rsid w:val="006F4120"/>
    <w:rsid w:val="006F4476"/>
    <w:rsid w:val="006F59CF"/>
    <w:rsid w:val="006F6677"/>
    <w:rsid w:val="006F6BBA"/>
    <w:rsid w:val="006F73E1"/>
    <w:rsid w:val="006F7490"/>
    <w:rsid w:val="00700859"/>
    <w:rsid w:val="00701FB7"/>
    <w:rsid w:val="0070273E"/>
    <w:rsid w:val="00703042"/>
    <w:rsid w:val="00703D59"/>
    <w:rsid w:val="007041CD"/>
    <w:rsid w:val="00704292"/>
    <w:rsid w:val="007048A8"/>
    <w:rsid w:val="007050CB"/>
    <w:rsid w:val="0070518C"/>
    <w:rsid w:val="007055C3"/>
    <w:rsid w:val="0070764D"/>
    <w:rsid w:val="007077A6"/>
    <w:rsid w:val="007077B2"/>
    <w:rsid w:val="00707A77"/>
    <w:rsid w:val="00707DAA"/>
    <w:rsid w:val="007112AF"/>
    <w:rsid w:val="007112E1"/>
    <w:rsid w:val="0071139E"/>
    <w:rsid w:val="00711F95"/>
    <w:rsid w:val="00712ECE"/>
    <w:rsid w:val="00712ED1"/>
    <w:rsid w:val="00713CDB"/>
    <w:rsid w:val="007144DF"/>
    <w:rsid w:val="00714AD1"/>
    <w:rsid w:val="00715BDE"/>
    <w:rsid w:val="007163FB"/>
    <w:rsid w:val="00716F83"/>
    <w:rsid w:val="007177A5"/>
    <w:rsid w:val="0072099B"/>
    <w:rsid w:val="00722027"/>
    <w:rsid w:val="007228DF"/>
    <w:rsid w:val="00723ADE"/>
    <w:rsid w:val="00725AF3"/>
    <w:rsid w:val="00725BB4"/>
    <w:rsid w:val="007260CF"/>
    <w:rsid w:val="007263D0"/>
    <w:rsid w:val="00726425"/>
    <w:rsid w:val="00726C16"/>
    <w:rsid w:val="00726F4C"/>
    <w:rsid w:val="007277BC"/>
    <w:rsid w:val="00727978"/>
    <w:rsid w:val="007311CE"/>
    <w:rsid w:val="007311F4"/>
    <w:rsid w:val="0073170F"/>
    <w:rsid w:val="00731B63"/>
    <w:rsid w:val="00731BCA"/>
    <w:rsid w:val="00733728"/>
    <w:rsid w:val="00734E26"/>
    <w:rsid w:val="00735D35"/>
    <w:rsid w:val="00735D5E"/>
    <w:rsid w:val="00735E5C"/>
    <w:rsid w:val="00735EA0"/>
    <w:rsid w:val="00735F00"/>
    <w:rsid w:val="0073635F"/>
    <w:rsid w:val="0074068B"/>
    <w:rsid w:val="00740AE7"/>
    <w:rsid w:val="007429AB"/>
    <w:rsid w:val="007431CC"/>
    <w:rsid w:val="00743A07"/>
    <w:rsid w:val="00743C8B"/>
    <w:rsid w:val="0074548F"/>
    <w:rsid w:val="00747661"/>
    <w:rsid w:val="00747C28"/>
    <w:rsid w:val="007509F1"/>
    <w:rsid w:val="00750C16"/>
    <w:rsid w:val="00750F8A"/>
    <w:rsid w:val="00752242"/>
    <w:rsid w:val="007523FA"/>
    <w:rsid w:val="007528A0"/>
    <w:rsid w:val="00756062"/>
    <w:rsid w:val="0075683D"/>
    <w:rsid w:val="0075748B"/>
    <w:rsid w:val="0076076A"/>
    <w:rsid w:val="007608B6"/>
    <w:rsid w:val="00760A1A"/>
    <w:rsid w:val="00760CB9"/>
    <w:rsid w:val="007614A1"/>
    <w:rsid w:val="00761B3D"/>
    <w:rsid w:val="0076277F"/>
    <w:rsid w:val="0076279A"/>
    <w:rsid w:val="00763921"/>
    <w:rsid w:val="00763E17"/>
    <w:rsid w:val="0076486A"/>
    <w:rsid w:val="00765B93"/>
    <w:rsid w:val="00765B96"/>
    <w:rsid w:val="00765D2E"/>
    <w:rsid w:val="00766604"/>
    <w:rsid w:val="00766A06"/>
    <w:rsid w:val="0076774C"/>
    <w:rsid w:val="00770433"/>
    <w:rsid w:val="0077056C"/>
    <w:rsid w:val="00770D3A"/>
    <w:rsid w:val="007710B3"/>
    <w:rsid w:val="00771246"/>
    <w:rsid w:val="00771D27"/>
    <w:rsid w:val="00773572"/>
    <w:rsid w:val="00773B71"/>
    <w:rsid w:val="007743C3"/>
    <w:rsid w:val="007750FC"/>
    <w:rsid w:val="007769AE"/>
    <w:rsid w:val="0077732E"/>
    <w:rsid w:val="00777474"/>
    <w:rsid w:val="00777B78"/>
    <w:rsid w:val="0078010E"/>
    <w:rsid w:val="0078027C"/>
    <w:rsid w:val="00780AE7"/>
    <w:rsid w:val="00782B9F"/>
    <w:rsid w:val="00784798"/>
    <w:rsid w:val="0078493C"/>
    <w:rsid w:val="0078516B"/>
    <w:rsid w:val="00785822"/>
    <w:rsid w:val="00785E1C"/>
    <w:rsid w:val="007868B8"/>
    <w:rsid w:val="007871D2"/>
    <w:rsid w:val="0078730C"/>
    <w:rsid w:val="0078765B"/>
    <w:rsid w:val="00790E85"/>
    <w:rsid w:val="00791A59"/>
    <w:rsid w:val="00791A5D"/>
    <w:rsid w:val="00791C89"/>
    <w:rsid w:val="00791F2B"/>
    <w:rsid w:val="0079236B"/>
    <w:rsid w:val="00792501"/>
    <w:rsid w:val="00792AC2"/>
    <w:rsid w:val="00792BA6"/>
    <w:rsid w:val="00792F30"/>
    <w:rsid w:val="007934FC"/>
    <w:rsid w:val="00793503"/>
    <w:rsid w:val="00793711"/>
    <w:rsid w:val="00793F8D"/>
    <w:rsid w:val="0079436A"/>
    <w:rsid w:val="00794886"/>
    <w:rsid w:val="00795017"/>
    <w:rsid w:val="007961C2"/>
    <w:rsid w:val="00796348"/>
    <w:rsid w:val="007A0367"/>
    <w:rsid w:val="007A11E3"/>
    <w:rsid w:val="007A12BA"/>
    <w:rsid w:val="007A1CF9"/>
    <w:rsid w:val="007A23A1"/>
    <w:rsid w:val="007A2422"/>
    <w:rsid w:val="007A299F"/>
    <w:rsid w:val="007A2D33"/>
    <w:rsid w:val="007A31CB"/>
    <w:rsid w:val="007A3686"/>
    <w:rsid w:val="007A380E"/>
    <w:rsid w:val="007A473D"/>
    <w:rsid w:val="007A47AB"/>
    <w:rsid w:val="007A4A40"/>
    <w:rsid w:val="007A4A61"/>
    <w:rsid w:val="007A5741"/>
    <w:rsid w:val="007A5D1D"/>
    <w:rsid w:val="007A6472"/>
    <w:rsid w:val="007A67FE"/>
    <w:rsid w:val="007A6EC2"/>
    <w:rsid w:val="007A7BC3"/>
    <w:rsid w:val="007A7E6D"/>
    <w:rsid w:val="007B0683"/>
    <w:rsid w:val="007B0771"/>
    <w:rsid w:val="007B0B3B"/>
    <w:rsid w:val="007B0CA7"/>
    <w:rsid w:val="007B12C5"/>
    <w:rsid w:val="007B1B41"/>
    <w:rsid w:val="007B1BA0"/>
    <w:rsid w:val="007B1DED"/>
    <w:rsid w:val="007B2E64"/>
    <w:rsid w:val="007B348C"/>
    <w:rsid w:val="007B386E"/>
    <w:rsid w:val="007B3A6E"/>
    <w:rsid w:val="007B4184"/>
    <w:rsid w:val="007B4D5D"/>
    <w:rsid w:val="007B57E4"/>
    <w:rsid w:val="007B5BD3"/>
    <w:rsid w:val="007B5BEC"/>
    <w:rsid w:val="007B74AE"/>
    <w:rsid w:val="007B7817"/>
    <w:rsid w:val="007C084E"/>
    <w:rsid w:val="007C0ED7"/>
    <w:rsid w:val="007C1216"/>
    <w:rsid w:val="007C27AF"/>
    <w:rsid w:val="007C2C08"/>
    <w:rsid w:val="007C4E5D"/>
    <w:rsid w:val="007C4FBD"/>
    <w:rsid w:val="007C54DE"/>
    <w:rsid w:val="007C5583"/>
    <w:rsid w:val="007C7CD8"/>
    <w:rsid w:val="007D0601"/>
    <w:rsid w:val="007D13BF"/>
    <w:rsid w:val="007D2175"/>
    <w:rsid w:val="007D2424"/>
    <w:rsid w:val="007D254A"/>
    <w:rsid w:val="007D4245"/>
    <w:rsid w:val="007D43FC"/>
    <w:rsid w:val="007D453E"/>
    <w:rsid w:val="007D4777"/>
    <w:rsid w:val="007D51C0"/>
    <w:rsid w:val="007D60B0"/>
    <w:rsid w:val="007D612E"/>
    <w:rsid w:val="007D6D32"/>
    <w:rsid w:val="007D770B"/>
    <w:rsid w:val="007D7980"/>
    <w:rsid w:val="007D79D8"/>
    <w:rsid w:val="007E0394"/>
    <w:rsid w:val="007E064A"/>
    <w:rsid w:val="007E0CB2"/>
    <w:rsid w:val="007E188D"/>
    <w:rsid w:val="007E2B94"/>
    <w:rsid w:val="007E2FE7"/>
    <w:rsid w:val="007E3B48"/>
    <w:rsid w:val="007E43A6"/>
    <w:rsid w:val="007E4A03"/>
    <w:rsid w:val="007E4DF5"/>
    <w:rsid w:val="007E76F4"/>
    <w:rsid w:val="007F007F"/>
    <w:rsid w:val="007F00A2"/>
    <w:rsid w:val="007F02B7"/>
    <w:rsid w:val="007F0332"/>
    <w:rsid w:val="007F0B84"/>
    <w:rsid w:val="007F0FC9"/>
    <w:rsid w:val="007F1F0B"/>
    <w:rsid w:val="007F2328"/>
    <w:rsid w:val="007F2990"/>
    <w:rsid w:val="007F2C38"/>
    <w:rsid w:val="007F2C44"/>
    <w:rsid w:val="007F35CD"/>
    <w:rsid w:val="007F3CBA"/>
    <w:rsid w:val="007F49DD"/>
    <w:rsid w:val="007F5315"/>
    <w:rsid w:val="007F5C26"/>
    <w:rsid w:val="007F6398"/>
    <w:rsid w:val="007F7D1B"/>
    <w:rsid w:val="008012AA"/>
    <w:rsid w:val="00801D4B"/>
    <w:rsid w:val="00802231"/>
    <w:rsid w:val="00802732"/>
    <w:rsid w:val="00802E63"/>
    <w:rsid w:val="00803220"/>
    <w:rsid w:val="00803E0C"/>
    <w:rsid w:val="00804242"/>
    <w:rsid w:val="008045E7"/>
    <w:rsid w:val="00804D96"/>
    <w:rsid w:val="00805A0C"/>
    <w:rsid w:val="00805A16"/>
    <w:rsid w:val="0080628D"/>
    <w:rsid w:val="00806354"/>
    <w:rsid w:val="0080654B"/>
    <w:rsid w:val="00810BA3"/>
    <w:rsid w:val="00810FDD"/>
    <w:rsid w:val="00811927"/>
    <w:rsid w:val="008119AA"/>
    <w:rsid w:val="00811CBE"/>
    <w:rsid w:val="00812BF1"/>
    <w:rsid w:val="00813062"/>
    <w:rsid w:val="00813406"/>
    <w:rsid w:val="00813DCF"/>
    <w:rsid w:val="0081457C"/>
    <w:rsid w:val="008146A5"/>
    <w:rsid w:val="0081471D"/>
    <w:rsid w:val="008157D7"/>
    <w:rsid w:val="008163DD"/>
    <w:rsid w:val="0081672C"/>
    <w:rsid w:val="00816E2A"/>
    <w:rsid w:val="00817586"/>
    <w:rsid w:val="00817611"/>
    <w:rsid w:val="00817D33"/>
    <w:rsid w:val="00821221"/>
    <w:rsid w:val="00821798"/>
    <w:rsid w:val="00821945"/>
    <w:rsid w:val="00821E66"/>
    <w:rsid w:val="00822236"/>
    <w:rsid w:val="00822432"/>
    <w:rsid w:val="00822EFB"/>
    <w:rsid w:val="0082340F"/>
    <w:rsid w:val="00823455"/>
    <w:rsid w:val="00824B19"/>
    <w:rsid w:val="00825404"/>
    <w:rsid w:val="008267E5"/>
    <w:rsid w:val="00826849"/>
    <w:rsid w:val="00826AE3"/>
    <w:rsid w:val="00826DE8"/>
    <w:rsid w:val="00827A22"/>
    <w:rsid w:val="00827E2E"/>
    <w:rsid w:val="0083004E"/>
    <w:rsid w:val="008300D0"/>
    <w:rsid w:val="008310D9"/>
    <w:rsid w:val="00831520"/>
    <w:rsid w:val="00831638"/>
    <w:rsid w:val="00831D6A"/>
    <w:rsid w:val="00832536"/>
    <w:rsid w:val="00832F16"/>
    <w:rsid w:val="0083311B"/>
    <w:rsid w:val="008336F5"/>
    <w:rsid w:val="00833A49"/>
    <w:rsid w:val="00834CFC"/>
    <w:rsid w:val="00835203"/>
    <w:rsid w:val="0083753D"/>
    <w:rsid w:val="008375FE"/>
    <w:rsid w:val="00843151"/>
    <w:rsid w:val="0084402A"/>
    <w:rsid w:val="00845C2F"/>
    <w:rsid w:val="008464E1"/>
    <w:rsid w:val="00846BC1"/>
    <w:rsid w:val="0085067F"/>
    <w:rsid w:val="008506AB"/>
    <w:rsid w:val="00850E1E"/>
    <w:rsid w:val="00851547"/>
    <w:rsid w:val="00851D08"/>
    <w:rsid w:val="008527B6"/>
    <w:rsid w:val="008533B0"/>
    <w:rsid w:val="00854571"/>
    <w:rsid w:val="0085543C"/>
    <w:rsid w:val="0085561D"/>
    <w:rsid w:val="0085563B"/>
    <w:rsid w:val="00856412"/>
    <w:rsid w:val="00860CFD"/>
    <w:rsid w:val="00860E46"/>
    <w:rsid w:val="008612C1"/>
    <w:rsid w:val="0086222B"/>
    <w:rsid w:val="008626BD"/>
    <w:rsid w:val="00862854"/>
    <w:rsid w:val="0086417C"/>
    <w:rsid w:val="00864CF8"/>
    <w:rsid w:val="00864E41"/>
    <w:rsid w:val="008651EC"/>
    <w:rsid w:val="00866B65"/>
    <w:rsid w:val="00866CB6"/>
    <w:rsid w:val="00866DA6"/>
    <w:rsid w:val="00866E77"/>
    <w:rsid w:val="00867188"/>
    <w:rsid w:val="00867365"/>
    <w:rsid w:val="00871639"/>
    <w:rsid w:val="008718B1"/>
    <w:rsid w:val="008728BE"/>
    <w:rsid w:val="00874321"/>
    <w:rsid w:val="0087507A"/>
    <w:rsid w:val="008750FE"/>
    <w:rsid w:val="00875831"/>
    <w:rsid w:val="00875978"/>
    <w:rsid w:val="008759D5"/>
    <w:rsid w:val="00875E12"/>
    <w:rsid w:val="008765B3"/>
    <w:rsid w:val="00876B76"/>
    <w:rsid w:val="00877666"/>
    <w:rsid w:val="008779E4"/>
    <w:rsid w:val="008804D9"/>
    <w:rsid w:val="00880CA0"/>
    <w:rsid w:val="008818F3"/>
    <w:rsid w:val="008819F8"/>
    <w:rsid w:val="008835C1"/>
    <w:rsid w:val="00883830"/>
    <w:rsid w:val="00883F8C"/>
    <w:rsid w:val="00884016"/>
    <w:rsid w:val="00884A2B"/>
    <w:rsid w:val="00885A29"/>
    <w:rsid w:val="008864FC"/>
    <w:rsid w:val="008866F8"/>
    <w:rsid w:val="00886D12"/>
    <w:rsid w:val="00886EA8"/>
    <w:rsid w:val="00890447"/>
    <w:rsid w:val="0089121A"/>
    <w:rsid w:val="0089147C"/>
    <w:rsid w:val="00892C25"/>
    <w:rsid w:val="0089370F"/>
    <w:rsid w:val="00893B34"/>
    <w:rsid w:val="00894011"/>
    <w:rsid w:val="00894726"/>
    <w:rsid w:val="00894D5B"/>
    <w:rsid w:val="00895314"/>
    <w:rsid w:val="008956C7"/>
    <w:rsid w:val="0089598C"/>
    <w:rsid w:val="00895D0E"/>
    <w:rsid w:val="0089626C"/>
    <w:rsid w:val="008963A3"/>
    <w:rsid w:val="0089786A"/>
    <w:rsid w:val="00897B8E"/>
    <w:rsid w:val="00897E59"/>
    <w:rsid w:val="008A1070"/>
    <w:rsid w:val="008A2B2E"/>
    <w:rsid w:val="008A4107"/>
    <w:rsid w:val="008A43CD"/>
    <w:rsid w:val="008A4778"/>
    <w:rsid w:val="008A4F65"/>
    <w:rsid w:val="008A65D2"/>
    <w:rsid w:val="008A6698"/>
    <w:rsid w:val="008A6D76"/>
    <w:rsid w:val="008A7261"/>
    <w:rsid w:val="008A7A33"/>
    <w:rsid w:val="008B070C"/>
    <w:rsid w:val="008B0933"/>
    <w:rsid w:val="008B0EF4"/>
    <w:rsid w:val="008B2B07"/>
    <w:rsid w:val="008B37F5"/>
    <w:rsid w:val="008B3B6E"/>
    <w:rsid w:val="008B3C23"/>
    <w:rsid w:val="008B41AA"/>
    <w:rsid w:val="008B4248"/>
    <w:rsid w:val="008B464C"/>
    <w:rsid w:val="008B47A9"/>
    <w:rsid w:val="008B4E28"/>
    <w:rsid w:val="008B6274"/>
    <w:rsid w:val="008B653F"/>
    <w:rsid w:val="008B748A"/>
    <w:rsid w:val="008B75FF"/>
    <w:rsid w:val="008B7C67"/>
    <w:rsid w:val="008C0FD5"/>
    <w:rsid w:val="008C1A88"/>
    <w:rsid w:val="008C2070"/>
    <w:rsid w:val="008C2943"/>
    <w:rsid w:val="008C39FD"/>
    <w:rsid w:val="008C509D"/>
    <w:rsid w:val="008C619B"/>
    <w:rsid w:val="008C62D1"/>
    <w:rsid w:val="008C6802"/>
    <w:rsid w:val="008C6CF8"/>
    <w:rsid w:val="008C6D27"/>
    <w:rsid w:val="008C7074"/>
    <w:rsid w:val="008C794D"/>
    <w:rsid w:val="008C7C49"/>
    <w:rsid w:val="008D08B1"/>
    <w:rsid w:val="008D1200"/>
    <w:rsid w:val="008D215A"/>
    <w:rsid w:val="008D2896"/>
    <w:rsid w:val="008D2CB0"/>
    <w:rsid w:val="008D3524"/>
    <w:rsid w:val="008D3911"/>
    <w:rsid w:val="008D40C0"/>
    <w:rsid w:val="008D4AE0"/>
    <w:rsid w:val="008D64E0"/>
    <w:rsid w:val="008D7AC1"/>
    <w:rsid w:val="008D7DD3"/>
    <w:rsid w:val="008E006B"/>
    <w:rsid w:val="008E0294"/>
    <w:rsid w:val="008E0437"/>
    <w:rsid w:val="008E15BB"/>
    <w:rsid w:val="008E19CD"/>
    <w:rsid w:val="008E1D2C"/>
    <w:rsid w:val="008E25D3"/>
    <w:rsid w:val="008E33BA"/>
    <w:rsid w:val="008E3A74"/>
    <w:rsid w:val="008E40EE"/>
    <w:rsid w:val="008E49BB"/>
    <w:rsid w:val="008E4B18"/>
    <w:rsid w:val="008E57DF"/>
    <w:rsid w:val="008E60D5"/>
    <w:rsid w:val="008E68CD"/>
    <w:rsid w:val="008E788F"/>
    <w:rsid w:val="008E78AF"/>
    <w:rsid w:val="008E7F03"/>
    <w:rsid w:val="008F0133"/>
    <w:rsid w:val="008F019A"/>
    <w:rsid w:val="008F0834"/>
    <w:rsid w:val="008F09F1"/>
    <w:rsid w:val="008F1208"/>
    <w:rsid w:val="008F2153"/>
    <w:rsid w:val="008F224C"/>
    <w:rsid w:val="008F2626"/>
    <w:rsid w:val="008F3D0B"/>
    <w:rsid w:val="008F5496"/>
    <w:rsid w:val="008F5557"/>
    <w:rsid w:val="008F5829"/>
    <w:rsid w:val="008F5A7D"/>
    <w:rsid w:val="008F6949"/>
    <w:rsid w:val="008F6FB3"/>
    <w:rsid w:val="008F6FEE"/>
    <w:rsid w:val="008F7D7C"/>
    <w:rsid w:val="008F7EFA"/>
    <w:rsid w:val="00900472"/>
    <w:rsid w:val="009022FE"/>
    <w:rsid w:val="0090267A"/>
    <w:rsid w:val="009027F8"/>
    <w:rsid w:val="00903129"/>
    <w:rsid w:val="009039A9"/>
    <w:rsid w:val="00903E53"/>
    <w:rsid w:val="009049C4"/>
    <w:rsid w:val="0090532E"/>
    <w:rsid w:val="009055F1"/>
    <w:rsid w:val="00905C3D"/>
    <w:rsid w:val="00906660"/>
    <w:rsid w:val="00906E1F"/>
    <w:rsid w:val="00910145"/>
    <w:rsid w:val="00910213"/>
    <w:rsid w:val="009107CE"/>
    <w:rsid w:val="00910F8C"/>
    <w:rsid w:val="00911517"/>
    <w:rsid w:val="00911A4D"/>
    <w:rsid w:val="00911B03"/>
    <w:rsid w:val="00911E14"/>
    <w:rsid w:val="009128FD"/>
    <w:rsid w:val="00912F2E"/>
    <w:rsid w:val="009131BB"/>
    <w:rsid w:val="00913292"/>
    <w:rsid w:val="009135FE"/>
    <w:rsid w:val="009140BA"/>
    <w:rsid w:val="0091410D"/>
    <w:rsid w:val="00914E47"/>
    <w:rsid w:val="00915348"/>
    <w:rsid w:val="00915A61"/>
    <w:rsid w:val="009160FB"/>
    <w:rsid w:val="00916C19"/>
    <w:rsid w:val="00916D30"/>
    <w:rsid w:val="00916D67"/>
    <w:rsid w:val="00917906"/>
    <w:rsid w:val="00917A87"/>
    <w:rsid w:val="0092033B"/>
    <w:rsid w:val="00920DA6"/>
    <w:rsid w:val="00920F4D"/>
    <w:rsid w:val="00921067"/>
    <w:rsid w:val="00921C84"/>
    <w:rsid w:val="009224DD"/>
    <w:rsid w:val="0092266A"/>
    <w:rsid w:val="009235CE"/>
    <w:rsid w:val="00923B81"/>
    <w:rsid w:val="0092598E"/>
    <w:rsid w:val="00926C1E"/>
    <w:rsid w:val="00926FA4"/>
    <w:rsid w:val="009273C0"/>
    <w:rsid w:val="0092797A"/>
    <w:rsid w:val="00927B5D"/>
    <w:rsid w:val="00927BD5"/>
    <w:rsid w:val="00927FC3"/>
    <w:rsid w:val="00930297"/>
    <w:rsid w:val="0093098B"/>
    <w:rsid w:val="00930AD3"/>
    <w:rsid w:val="00930CCA"/>
    <w:rsid w:val="0093128F"/>
    <w:rsid w:val="009313F0"/>
    <w:rsid w:val="00933302"/>
    <w:rsid w:val="009336E5"/>
    <w:rsid w:val="00933C47"/>
    <w:rsid w:val="00933E14"/>
    <w:rsid w:val="009344D1"/>
    <w:rsid w:val="00934FA2"/>
    <w:rsid w:val="009350F7"/>
    <w:rsid w:val="0093567C"/>
    <w:rsid w:val="009368B3"/>
    <w:rsid w:val="00937BCD"/>
    <w:rsid w:val="00940A03"/>
    <w:rsid w:val="00940A3E"/>
    <w:rsid w:val="00940C97"/>
    <w:rsid w:val="00940DD8"/>
    <w:rsid w:val="00941893"/>
    <w:rsid w:val="00942538"/>
    <w:rsid w:val="009425CC"/>
    <w:rsid w:val="00942C85"/>
    <w:rsid w:val="00944218"/>
    <w:rsid w:val="0094491C"/>
    <w:rsid w:val="009449DA"/>
    <w:rsid w:val="009449E2"/>
    <w:rsid w:val="00945F5D"/>
    <w:rsid w:val="00946091"/>
    <w:rsid w:val="009465B0"/>
    <w:rsid w:val="009477B6"/>
    <w:rsid w:val="00947871"/>
    <w:rsid w:val="009478CC"/>
    <w:rsid w:val="009501DE"/>
    <w:rsid w:val="0095063A"/>
    <w:rsid w:val="0095114C"/>
    <w:rsid w:val="00951316"/>
    <w:rsid w:val="00951321"/>
    <w:rsid w:val="00951695"/>
    <w:rsid w:val="00951F68"/>
    <w:rsid w:val="0095290B"/>
    <w:rsid w:val="00953F63"/>
    <w:rsid w:val="009544B1"/>
    <w:rsid w:val="00954978"/>
    <w:rsid w:val="009549B1"/>
    <w:rsid w:val="00954AB8"/>
    <w:rsid w:val="00954E00"/>
    <w:rsid w:val="00955C4F"/>
    <w:rsid w:val="0095621E"/>
    <w:rsid w:val="00956893"/>
    <w:rsid w:val="00956BC4"/>
    <w:rsid w:val="009603D5"/>
    <w:rsid w:val="0096095C"/>
    <w:rsid w:val="00961055"/>
    <w:rsid w:val="0096123B"/>
    <w:rsid w:val="009629D6"/>
    <w:rsid w:val="009640D4"/>
    <w:rsid w:val="00964AE1"/>
    <w:rsid w:val="00966236"/>
    <w:rsid w:val="00967844"/>
    <w:rsid w:val="0097027D"/>
    <w:rsid w:val="00970523"/>
    <w:rsid w:val="00970E89"/>
    <w:rsid w:val="00971083"/>
    <w:rsid w:val="00971711"/>
    <w:rsid w:val="00971BD7"/>
    <w:rsid w:val="00971E83"/>
    <w:rsid w:val="009726B9"/>
    <w:rsid w:val="0097292E"/>
    <w:rsid w:val="00972FC7"/>
    <w:rsid w:val="00973DC2"/>
    <w:rsid w:val="009759B4"/>
    <w:rsid w:val="00976199"/>
    <w:rsid w:val="0097693F"/>
    <w:rsid w:val="00976A00"/>
    <w:rsid w:val="00976AA3"/>
    <w:rsid w:val="0097792E"/>
    <w:rsid w:val="00977EBF"/>
    <w:rsid w:val="00981049"/>
    <w:rsid w:val="00983365"/>
    <w:rsid w:val="009834C7"/>
    <w:rsid w:val="00983866"/>
    <w:rsid w:val="009843A0"/>
    <w:rsid w:val="00984D7D"/>
    <w:rsid w:val="00984E39"/>
    <w:rsid w:val="0098517C"/>
    <w:rsid w:val="009852E8"/>
    <w:rsid w:val="00985AB3"/>
    <w:rsid w:val="009860C7"/>
    <w:rsid w:val="00986D0B"/>
    <w:rsid w:val="0098785F"/>
    <w:rsid w:val="00987DA8"/>
    <w:rsid w:val="00991C2E"/>
    <w:rsid w:val="009921F1"/>
    <w:rsid w:val="0099246F"/>
    <w:rsid w:val="009927FE"/>
    <w:rsid w:val="00993F20"/>
    <w:rsid w:val="00993F8C"/>
    <w:rsid w:val="00994108"/>
    <w:rsid w:val="00994322"/>
    <w:rsid w:val="00995ADB"/>
    <w:rsid w:val="00995B4E"/>
    <w:rsid w:val="0099674B"/>
    <w:rsid w:val="00996766"/>
    <w:rsid w:val="00997478"/>
    <w:rsid w:val="009A05F7"/>
    <w:rsid w:val="009A0805"/>
    <w:rsid w:val="009A0EB3"/>
    <w:rsid w:val="009A2239"/>
    <w:rsid w:val="009A25A6"/>
    <w:rsid w:val="009A2AD9"/>
    <w:rsid w:val="009A3C9F"/>
    <w:rsid w:val="009A3D78"/>
    <w:rsid w:val="009A3DAD"/>
    <w:rsid w:val="009A4058"/>
    <w:rsid w:val="009A4D91"/>
    <w:rsid w:val="009A4FDF"/>
    <w:rsid w:val="009A54A7"/>
    <w:rsid w:val="009A5F02"/>
    <w:rsid w:val="009A5F76"/>
    <w:rsid w:val="009A632F"/>
    <w:rsid w:val="009A77F2"/>
    <w:rsid w:val="009B0E43"/>
    <w:rsid w:val="009B1565"/>
    <w:rsid w:val="009B1BB0"/>
    <w:rsid w:val="009B1FDA"/>
    <w:rsid w:val="009B4057"/>
    <w:rsid w:val="009B45EC"/>
    <w:rsid w:val="009B4981"/>
    <w:rsid w:val="009B4F01"/>
    <w:rsid w:val="009B55E1"/>
    <w:rsid w:val="009B594D"/>
    <w:rsid w:val="009B5EEB"/>
    <w:rsid w:val="009B6246"/>
    <w:rsid w:val="009B717C"/>
    <w:rsid w:val="009B7E0A"/>
    <w:rsid w:val="009C1CA4"/>
    <w:rsid w:val="009C28CC"/>
    <w:rsid w:val="009C2D26"/>
    <w:rsid w:val="009C2E5C"/>
    <w:rsid w:val="009C3253"/>
    <w:rsid w:val="009C3409"/>
    <w:rsid w:val="009C3D11"/>
    <w:rsid w:val="009C446A"/>
    <w:rsid w:val="009C4BBD"/>
    <w:rsid w:val="009C5CB4"/>
    <w:rsid w:val="009C6600"/>
    <w:rsid w:val="009C6AEE"/>
    <w:rsid w:val="009C7485"/>
    <w:rsid w:val="009C78C4"/>
    <w:rsid w:val="009D04B4"/>
    <w:rsid w:val="009D08A7"/>
    <w:rsid w:val="009D0BD3"/>
    <w:rsid w:val="009D1011"/>
    <w:rsid w:val="009D1063"/>
    <w:rsid w:val="009D1FC1"/>
    <w:rsid w:val="009D247F"/>
    <w:rsid w:val="009D2742"/>
    <w:rsid w:val="009D38A9"/>
    <w:rsid w:val="009D3F21"/>
    <w:rsid w:val="009D438F"/>
    <w:rsid w:val="009D447C"/>
    <w:rsid w:val="009D5052"/>
    <w:rsid w:val="009D528E"/>
    <w:rsid w:val="009D5F26"/>
    <w:rsid w:val="009D663E"/>
    <w:rsid w:val="009D6719"/>
    <w:rsid w:val="009D6DFB"/>
    <w:rsid w:val="009D7226"/>
    <w:rsid w:val="009D731D"/>
    <w:rsid w:val="009D7F8A"/>
    <w:rsid w:val="009D7FEC"/>
    <w:rsid w:val="009E0A9D"/>
    <w:rsid w:val="009E0D84"/>
    <w:rsid w:val="009E0EF2"/>
    <w:rsid w:val="009E155D"/>
    <w:rsid w:val="009E15A4"/>
    <w:rsid w:val="009E1679"/>
    <w:rsid w:val="009E1AA4"/>
    <w:rsid w:val="009E1AD8"/>
    <w:rsid w:val="009E1DD2"/>
    <w:rsid w:val="009E2D65"/>
    <w:rsid w:val="009E2E51"/>
    <w:rsid w:val="009E433A"/>
    <w:rsid w:val="009E47E2"/>
    <w:rsid w:val="009E50B4"/>
    <w:rsid w:val="009E5637"/>
    <w:rsid w:val="009E57BA"/>
    <w:rsid w:val="009E6D83"/>
    <w:rsid w:val="009E6FF6"/>
    <w:rsid w:val="009F050C"/>
    <w:rsid w:val="009F096B"/>
    <w:rsid w:val="009F1111"/>
    <w:rsid w:val="009F15DB"/>
    <w:rsid w:val="009F1917"/>
    <w:rsid w:val="009F1E9F"/>
    <w:rsid w:val="009F24D8"/>
    <w:rsid w:val="009F27BA"/>
    <w:rsid w:val="009F2FF0"/>
    <w:rsid w:val="009F381A"/>
    <w:rsid w:val="009F3946"/>
    <w:rsid w:val="009F3CE8"/>
    <w:rsid w:val="009F4AAC"/>
    <w:rsid w:val="009F4D39"/>
    <w:rsid w:val="009F54E7"/>
    <w:rsid w:val="009F5970"/>
    <w:rsid w:val="009F724E"/>
    <w:rsid w:val="009F7271"/>
    <w:rsid w:val="009F7317"/>
    <w:rsid w:val="009F78D9"/>
    <w:rsid w:val="00A00293"/>
    <w:rsid w:val="00A00B88"/>
    <w:rsid w:val="00A00C5E"/>
    <w:rsid w:val="00A0154D"/>
    <w:rsid w:val="00A0218E"/>
    <w:rsid w:val="00A03C9D"/>
    <w:rsid w:val="00A04DFA"/>
    <w:rsid w:val="00A0559B"/>
    <w:rsid w:val="00A05883"/>
    <w:rsid w:val="00A064D8"/>
    <w:rsid w:val="00A07484"/>
    <w:rsid w:val="00A07A42"/>
    <w:rsid w:val="00A07FF9"/>
    <w:rsid w:val="00A10C7C"/>
    <w:rsid w:val="00A11208"/>
    <w:rsid w:val="00A112D3"/>
    <w:rsid w:val="00A11FBF"/>
    <w:rsid w:val="00A12A68"/>
    <w:rsid w:val="00A12B9A"/>
    <w:rsid w:val="00A12F2F"/>
    <w:rsid w:val="00A143FD"/>
    <w:rsid w:val="00A147E5"/>
    <w:rsid w:val="00A14818"/>
    <w:rsid w:val="00A15CC4"/>
    <w:rsid w:val="00A161D4"/>
    <w:rsid w:val="00A16580"/>
    <w:rsid w:val="00A16906"/>
    <w:rsid w:val="00A16FA5"/>
    <w:rsid w:val="00A175AD"/>
    <w:rsid w:val="00A20D7E"/>
    <w:rsid w:val="00A215C1"/>
    <w:rsid w:val="00A21908"/>
    <w:rsid w:val="00A228D6"/>
    <w:rsid w:val="00A22ACF"/>
    <w:rsid w:val="00A22DC0"/>
    <w:rsid w:val="00A22E18"/>
    <w:rsid w:val="00A23474"/>
    <w:rsid w:val="00A23E17"/>
    <w:rsid w:val="00A23EB5"/>
    <w:rsid w:val="00A23FE7"/>
    <w:rsid w:val="00A2420A"/>
    <w:rsid w:val="00A24472"/>
    <w:rsid w:val="00A24747"/>
    <w:rsid w:val="00A253E4"/>
    <w:rsid w:val="00A26108"/>
    <w:rsid w:val="00A26B11"/>
    <w:rsid w:val="00A26C9B"/>
    <w:rsid w:val="00A27084"/>
    <w:rsid w:val="00A27237"/>
    <w:rsid w:val="00A30C5E"/>
    <w:rsid w:val="00A3154C"/>
    <w:rsid w:val="00A315B7"/>
    <w:rsid w:val="00A327B9"/>
    <w:rsid w:val="00A327C7"/>
    <w:rsid w:val="00A32823"/>
    <w:rsid w:val="00A333FB"/>
    <w:rsid w:val="00A3344F"/>
    <w:rsid w:val="00A33ECA"/>
    <w:rsid w:val="00A3445E"/>
    <w:rsid w:val="00A34B18"/>
    <w:rsid w:val="00A34BE5"/>
    <w:rsid w:val="00A34C18"/>
    <w:rsid w:val="00A3528C"/>
    <w:rsid w:val="00A35F67"/>
    <w:rsid w:val="00A368F2"/>
    <w:rsid w:val="00A37B62"/>
    <w:rsid w:val="00A4047F"/>
    <w:rsid w:val="00A413B5"/>
    <w:rsid w:val="00A41424"/>
    <w:rsid w:val="00A415FE"/>
    <w:rsid w:val="00A4182A"/>
    <w:rsid w:val="00A42666"/>
    <w:rsid w:val="00A4294A"/>
    <w:rsid w:val="00A42A29"/>
    <w:rsid w:val="00A43286"/>
    <w:rsid w:val="00A4390D"/>
    <w:rsid w:val="00A43D7E"/>
    <w:rsid w:val="00A44A5E"/>
    <w:rsid w:val="00A451FD"/>
    <w:rsid w:val="00A45477"/>
    <w:rsid w:val="00A454A1"/>
    <w:rsid w:val="00A46CEA"/>
    <w:rsid w:val="00A46D43"/>
    <w:rsid w:val="00A4735F"/>
    <w:rsid w:val="00A473F1"/>
    <w:rsid w:val="00A47E7B"/>
    <w:rsid w:val="00A5039A"/>
    <w:rsid w:val="00A504B9"/>
    <w:rsid w:val="00A50F4C"/>
    <w:rsid w:val="00A5165E"/>
    <w:rsid w:val="00A517A6"/>
    <w:rsid w:val="00A518D0"/>
    <w:rsid w:val="00A51CA3"/>
    <w:rsid w:val="00A5325F"/>
    <w:rsid w:val="00A53666"/>
    <w:rsid w:val="00A53BCB"/>
    <w:rsid w:val="00A53EA8"/>
    <w:rsid w:val="00A54CC2"/>
    <w:rsid w:val="00A55671"/>
    <w:rsid w:val="00A55AB8"/>
    <w:rsid w:val="00A5622B"/>
    <w:rsid w:val="00A566FB"/>
    <w:rsid w:val="00A567E1"/>
    <w:rsid w:val="00A56BFE"/>
    <w:rsid w:val="00A56E11"/>
    <w:rsid w:val="00A570B6"/>
    <w:rsid w:val="00A57C23"/>
    <w:rsid w:val="00A60055"/>
    <w:rsid w:val="00A601CB"/>
    <w:rsid w:val="00A60240"/>
    <w:rsid w:val="00A60D2A"/>
    <w:rsid w:val="00A61067"/>
    <w:rsid w:val="00A6152C"/>
    <w:rsid w:val="00A62779"/>
    <w:rsid w:val="00A62D5F"/>
    <w:rsid w:val="00A637A2"/>
    <w:rsid w:val="00A64795"/>
    <w:rsid w:val="00A64E04"/>
    <w:rsid w:val="00A6519C"/>
    <w:rsid w:val="00A653D1"/>
    <w:rsid w:val="00A65621"/>
    <w:rsid w:val="00A6588F"/>
    <w:rsid w:val="00A65A9B"/>
    <w:rsid w:val="00A66459"/>
    <w:rsid w:val="00A669F5"/>
    <w:rsid w:val="00A672FF"/>
    <w:rsid w:val="00A67565"/>
    <w:rsid w:val="00A709A3"/>
    <w:rsid w:val="00A709B1"/>
    <w:rsid w:val="00A72085"/>
    <w:rsid w:val="00A72663"/>
    <w:rsid w:val="00A72BD3"/>
    <w:rsid w:val="00A7365F"/>
    <w:rsid w:val="00A73F18"/>
    <w:rsid w:val="00A747B0"/>
    <w:rsid w:val="00A75381"/>
    <w:rsid w:val="00A756C8"/>
    <w:rsid w:val="00A75A9E"/>
    <w:rsid w:val="00A75C49"/>
    <w:rsid w:val="00A764B1"/>
    <w:rsid w:val="00A766BC"/>
    <w:rsid w:val="00A76B06"/>
    <w:rsid w:val="00A77F3B"/>
    <w:rsid w:val="00A82276"/>
    <w:rsid w:val="00A83190"/>
    <w:rsid w:val="00A831CB"/>
    <w:rsid w:val="00A85495"/>
    <w:rsid w:val="00A86758"/>
    <w:rsid w:val="00A87682"/>
    <w:rsid w:val="00A907A4"/>
    <w:rsid w:val="00A90B2B"/>
    <w:rsid w:val="00A90DE8"/>
    <w:rsid w:val="00A9130F"/>
    <w:rsid w:val="00A9136D"/>
    <w:rsid w:val="00A915BB"/>
    <w:rsid w:val="00A91700"/>
    <w:rsid w:val="00A91F96"/>
    <w:rsid w:val="00A9254F"/>
    <w:rsid w:val="00A93DED"/>
    <w:rsid w:val="00A94004"/>
    <w:rsid w:val="00A9438A"/>
    <w:rsid w:val="00A94782"/>
    <w:rsid w:val="00A952A9"/>
    <w:rsid w:val="00A95C10"/>
    <w:rsid w:val="00A95D34"/>
    <w:rsid w:val="00A96B19"/>
    <w:rsid w:val="00AA0658"/>
    <w:rsid w:val="00AA0C15"/>
    <w:rsid w:val="00AA13A4"/>
    <w:rsid w:val="00AA1B99"/>
    <w:rsid w:val="00AA1CCC"/>
    <w:rsid w:val="00AA3875"/>
    <w:rsid w:val="00AA3EB4"/>
    <w:rsid w:val="00AA4124"/>
    <w:rsid w:val="00AA481D"/>
    <w:rsid w:val="00AA60AF"/>
    <w:rsid w:val="00AA659F"/>
    <w:rsid w:val="00AA6DE5"/>
    <w:rsid w:val="00AA7349"/>
    <w:rsid w:val="00AA74CD"/>
    <w:rsid w:val="00AB0922"/>
    <w:rsid w:val="00AB1054"/>
    <w:rsid w:val="00AB137D"/>
    <w:rsid w:val="00AB1CC7"/>
    <w:rsid w:val="00AB2940"/>
    <w:rsid w:val="00AB2D6B"/>
    <w:rsid w:val="00AB3502"/>
    <w:rsid w:val="00AB362D"/>
    <w:rsid w:val="00AB3864"/>
    <w:rsid w:val="00AB3FC4"/>
    <w:rsid w:val="00AB4514"/>
    <w:rsid w:val="00AB4FCE"/>
    <w:rsid w:val="00AB5CC7"/>
    <w:rsid w:val="00AB5D68"/>
    <w:rsid w:val="00AB7220"/>
    <w:rsid w:val="00AB7656"/>
    <w:rsid w:val="00AB7EAE"/>
    <w:rsid w:val="00AC0321"/>
    <w:rsid w:val="00AC0DE6"/>
    <w:rsid w:val="00AC1C4E"/>
    <w:rsid w:val="00AC50D4"/>
    <w:rsid w:val="00AC5B9B"/>
    <w:rsid w:val="00AC6013"/>
    <w:rsid w:val="00AC6B0F"/>
    <w:rsid w:val="00AC7202"/>
    <w:rsid w:val="00AC7583"/>
    <w:rsid w:val="00AC7BFB"/>
    <w:rsid w:val="00AC7CF1"/>
    <w:rsid w:val="00AC7F9F"/>
    <w:rsid w:val="00AD144D"/>
    <w:rsid w:val="00AD146F"/>
    <w:rsid w:val="00AD16B6"/>
    <w:rsid w:val="00AD1994"/>
    <w:rsid w:val="00AD1BDF"/>
    <w:rsid w:val="00AD2108"/>
    <w:rsid w:val="00AD2185"/>
    <w:rsid w:val="00AD2FD4"/>
    <w:rsid w:val="00AD3453"/>
    <w:rsid w:val="00AD3803"/>
    <w:rsid w:val="00AD4166"/>
    <w:rsid w:val="00AD62C4"/>
    <w:rsid w:val="00AD6407"/>
    <w:rsid w:val="00AD6B9A"/>
    <w:rsid w:val="00AD6DC4"/>
    <w:rsid w:val="00AD7127"/>
    <w:rsid w:val="00AD78BC"/>
    <w:rsid w:val="00AE0894"/>
    <w:rsid w:val="00AE08EB"/>
    <w:rsid w:val="00AE1191"/>
    <w:rsid w:val="00AE1845"/>
    <w:rsid w:val="00AE2188"/>
    <w:rsid w:val="00AE25D1"/>
    <w:rsid w:val="00AE2996"/>
    <w:rsid w:val="00AE2D7E"/>
    <w:rsid w:val="00AE403D"/>
    <w:rsid w:val="00AE457E"/>
    <w:rsid w:val="00AE5B08"/>
    <w:rsid w:val="00AE75EB"/>
    <w:rsid w:val="00AF10FB"/>
    <w:rsid w:val="00AF1C68"/>
    <w:rsid w:val="00AF1CDD"/>
    <w:rsid w:val="00AF1D7F"/>
    <w:rsid w:val="00AF21EE"/>
    <w:rsid w:val="00AF231C"/>
    <w:rsid w:val="00AF30FA"/>
    <w:rsid w:val="00AF4CA6"/>
    <w:rsid w:val="00AF5855"/>
    <w:rsid w:val="00AF6355"/>
    <w:rsid w:val="00AF663C"/>
    <w:rsid w:val="00AF69E4"/>
    <w:rsid w:val="00AF71B6"/>
    <w:rsid w:val="00AF75E9"/>
    <w:rsid w:val="00B000CB"/>
    <w:rsid w:val="00B001E8"/>
    <w:rsid w:val="00B00573"/>
    <w:rsid w:val="00B01795"/>
    <w:rsid w:val="00B01AE1"/>
    <w:rsid w:val="00B02745"/>
    <w:rsid w:val="00B027EB"/>
    <w:rsid w:val="00B02A24"/>
    <w:rsid w:val="00B039FB"/>
    <w:rsid w:val="00B03F1C"/>
    <w:rsid w:val="00B04471"/>
    <w:rsid w:val="00B04952"/>
    <w:rsid w:val="00B061A4"/>
    <w:rsid w:val="00B064D1"/>
    <w:rsid w:val="00B0650E"/>
    <w:rsid w:val="00B06BA2"/>
    <w:rsid w:val="00B07F3C"/>
    <w:rsid w:val="00B11FCE"/>
    <w:rsid w:val="00B12347"/>
    <w:rsid w:val="00B12AAA"/>
    <w:rsid w:val="00B141F3"/>
    <w:rsid w:val="00B17856"/>
    <w:rsid w:val="00B17D93"/>
    <w:rsid w:val="00B20A77"/>
    <w:rsid w:val="00B20E47"/>
    <w:rsid w:val="00B20F80"/>
    <w:rsid w:val="00B219EB"/>
    <w:rsid w:val="00B22491"/>
    <w:rsid w:val="00B22559"/>
    <w:rsid w:val="00B22A53"/>
    <w:rsid w:val="00B22DD4"/>
    <w:rsid w:val="00B2368A"/>
    <w:rsid w:val="00B24464"/>
    <w:rsid w:val="00B25889"/>
    <w:rsid w:val="00B26F36"/>
    <w:rsid w:val="00B26F6C"/>
    <w:rsid w:val="00B27286"/>
    <w:rsid w:val="00B2759C"/>
    <w:rsid w:val="00B30AFD"/>
    <w:rsid w:val="00B30C63"/>
    <w:rsid w:val="00B329A2"/>
    <w:rsid w:val="00B3302C"/>
    <w:rsid w:val="00B335AA"/>
    <w:rsid w:val="00B362AC"/>
    <w:rsid w:val="00B36894"/>
    <w:rsid w:val="00B40291"/>
    <w:rsid w:val="00B407D4"/>
    <w:rsid w:val="00B416CC"/>
    <w:rsid w:val="00B41F3F"/>
    <w:rsid w:val="00B438F8"/>
    <w:rsid w:val="00B43F23"/>
    <w:rsid w:val="00B445D8"/>
    <w:rsid w:val="00B46791"/>
    <w:rsid w:val="00B476A7"/>
    <w:rsid w:val="00B47A74"/>
    <w:rsid w:val="00B50767"/>
    <w:rsid w:val="00B50EEE"/>
    <w:rsid w:val="00B520CD"/>
    <w:rsid w:val="00B5228F"/>
    <w:rsid w:val="00B52C28"/>
    <w:rsid w:val="00B52F7D"/>
    <w:rsid w:val="00B53C29"/>
    <w:rsid w:val="00B5418D"/>
    <w:rsid w:val="00B54974"/>
    <w:rsid w:val="00B55498"/>
    <w:rsid w:val="00B55DD5"/>
    <w:rsid w:val="00B560E8"/>
    <w:rsid w:val="00B56FD4"/>
    <w:rsid w:val="00B57417"/>
    <w:rsid w:val="00B613AE"/>
    <w:rsid w:val="00B613BE"/>
    <w:rsid w:val="00B6192B"/>
    <w:rsid w:val="00B61D4F"/>
    <w:rsid w:val="00B6274D"/>
    <w:rsid w:val="00B62AF7"/>
    <w:rsid w:val="00B62EED"/>
    <w:rsid w:val="00B6313B"/>
    <w:rsid w:val="00B632B6"/>
    <w:rsid w:val="00B6330A"/>
    <w:rsid w:val="00B6342E"/>
    <w:rsid w:val="00B639D1"/>
    <w:rsid w:val="00B63B9D"/>
    <w:rsid w:val="00B64139"/>
    <w:rsid w:val="00B642C7"/>
    <w:rsid w:val="00B64BD5"/>
    <w:rsid w:val="00B66140"/>
    <w:rsid w:val="00B6639A"/>
    <w:rsid w:val="00B665FF"/>
    <w:rsid w:val="00B66DF5"/>
    <w:rsid w:val="00B67E9E"/>
    <w:rsid w:val="00B67FA8"/>
    <w:rsid w:val="00B67FE2"/>
    <w:rsid w:val="00B71F84"/>
    <w:rsid w:val="00B72F18"/>
    <w:rsid w:val="00B73D6C"/>
    <w:rsid w:val="00B741CC"/>
    <w:rsid w:val="00B75B76"/>
    <w:rsid w:val="00B75F80"/>
    <w:rsid w:val="00B76FFA"/>
    <w:rsid w:val="00B775D7"/>
    <w:rsid w:val="00B7796F"/>
    <w:rsid w:val="00B77DE8"/>
    <w:rsid w:val="00B80011"/>
    <w:rsid w:val="00B80316"/>
    <w:rsid w:val="00B80973"/>
    <w:rsid w:val="00B80B0A"/>
    <w:rsid w:val="00B81546"/>
    <w:rsid w:val="00B81577"/>
    <w:rsid w:val="00B81943"/>
    <w:rsid w:val="00B82BA5"/>
    <w:rsid w:val="00B831AF"/>
    <w:rsid w:val="00B831BC"/>
    <w:rsid w:val="00B839BA"/>
    <w:rsid w:val="00B83CC2"/>
    <w:rsid w:val="00B84632"/>
    <w:rsid w:val="00B84710"/>
    <w:rsid w:val="00B848FB"/>
    <w:rsid w:val="00B84987"/>
    <w:rsid w:val="00B84EFB"/>
    <w:rsid w:val="00B854AD"/>
    <w:rsid w:val="00B85506"/>
    <w:rsid w:val="00B859BF"/>
    <w:rsid w:val="00B8657A"/>
    <w:rsid w:val="00B86A12"/>
    <w:rsid w:val="00B86A91"/>
    <w:rsid w:val="00B86B1B"/>
    <w:rsid w:val="00B86E3A"/>
    <w:rsid w:val="00B87E91"/>
    <w:rsid w:val="00B90073"/>
    <w:rsid w:val="00B90C8E"/>
    <w:rsid w:val="00B90E73"/>
    <w:rsid w:val="00B920B1"/>
    <w:rsid w:val="00B92508"/>
    <w:rsid w:val="00B9305B"/>
    <w:rsid w:val="00B9352A"/>
    <w:rsid w:val="00B93CA4"/>
    <w:rsid w:val="00B93EA8"/>
    <w:rsid w:val="00B9406B"/>
    <w:rsid w:val="00B940EB"/>
    <w:rsid w:val="00B9412A"/>
    <w:rsid w:val="00B955CE"/>
    <w:rsid w:val="00B95E66"/>
    <w:rsid w:val="00B96D48"/>
    <w:rsid w:val="00B974FB"/>
    <w:rsid w:val="00BA08D7"/>
    <w:rsid w:val="00BA0C4A"/>
    <w:rsid w:val="00BA0D7B"/>
    <w:rsid w:val="00BA1F52"/>
    <w:rsid w:val="00BA333D"/>
    <w:rsid w:val="00BA3BD9"/>
    <w:rsid w:val="00BA40F1"/>
    <w:rsid w:val="00BA419F"/>
    <w:rsid w:val="00BA4269"/>
    <w:rsid w:val="00BA4A65"/>
    <w:rsid w:val="00BA4D61"/>
    <w:rsid w:val="00BA5206"/>
    <w:rsid w:val="00BA588B"/>
    <w:rsid w:val="00BA60C8"/>
    <w:rsid w:val="00BA6E30"/>
    <w:rsid w:val="00BA7A66"/>
    <w:rsid w:val="00BB1033"/>
    <w:rsid w:val="00BB1532"/>
    <w:rsid w:val="00BB1A61"/>
    <w:rsid w:val="00BB1C60"/>
    <w:rsid w:val="00BB229A"/>
    <w:rsid w:val="00BB2564"/>
    <w:rsid w:val="00BB366F"/>
    <w:rsid w:val="00BB4E6C"/>
    <w:rsid w:val="00BB618D"/>
    <w:rsid w:val="00BB6E84"/>
    <w:rsid w:val="00BB7B40"/>
    <w:rsid w:val="00BC09A2"/>
    <w:rsid w:val="00BC2267"/>
    <w:rsid w:val="00BC2500"/>
    <w:rsid w:val="00BC25F6"/>
    <w:rsid w:val="00BC2977"/>
    <w:rsid w:val="00BC2FEA"/>
    <w:rsid w:val="00BC306B"/>
    <w:rsid w:val="00BC35E4"/>
    <w:rsid w:val="00BC3604"/>
    <w:rsid w:val="00BC37E4"/>
    <w:rsid w:val="00BC6303"/>
    <w:rsid w:val="00BC6445"/>
    <w:rsid w:val="00BC6BDE"/>
    <w:rsid w:val="00BC6EF2"/>
    <w:rsid w:val="00BC746A"/>
    <w:rsid w:val="00BC7600"/>
    <w:rsid w:val="00BC79C6"/>
    <w:rsid w:val="00BD0B1E"/>
    <w:rsid w:val="00BD0B99"/>
    <w:rsid w:val="00BD24C3"/>
    <w:rsid w:val="00BD2505"/>
    <w:rsid w:val="00BD2CD5"/>
    <w:rsid w:val="00BD2E38"/>
    <w:rsid w:val="00BD31FF"/>
    <w:rsid w:val="00BD34BA"/>
    <w:rsid w:val="00BD4085"/>
    <w:rsid w:val="00BD4216"/>
    <w:rsid w:val="00BD4EB7"/>
    <w:rsid w:val="00BD5B95"/>
    <w:rsid w:val="00BD5BDF"/>
    <w:rsid w:val="00BD5F42"/>
    <w:rsid w:val="00BD606C"/>
    <w:rsid w:val="00BD6548"/>
    <w:rsid w:val="00BD7795"/>
    <w:rsid w:val="00BD7E07"/>
    <w:rsid w:val="00BE0107"/>
    <w:rsid w:val="00BE0249"/>
    <w:rsid w:val="00BE02B1"/>
    <w:rsid w:val="00BE1A8A"/>
    <w:rsid w:val="00BE2149"/>
    <w:rsid w:val="00BE2922"/>
    <w:rsid w:val="00BE2B71"/>
    <w:rsid w:val="00BE2B89"/>
    <w:rsid w:val="00BE358E"/>
    <w:rsid w:val="00BE4535"/>
    <w:rsid w:val="00BE5040"/>
    <w:rsid w:val="00BE52E1"/>
    <w:rsid w:val="00BE608A"/>
    <w:rsid w:val="00BE73D7"/>
    <w:rsid w:val="00BE78FF"/>
    <w:rsid w:val="00BF1EA9"/>
    <w:rsid w:val="00BF2BC0"/>
    <w:rsid w:val="00BF2E0F"/>
    <w:rsid w:val="00BF3018"/>
    <w:rsid w:val="00BF383D"/>
    <w:rsid w:val="00BF3ECF"/>
    <w:rsid w:val="00BF436C"/>
    <w:rsid w:val="00BF584D"/>
    <w:rsid w:val="00BF6DEE"/>
    <w:rsid w:val="00C008C9"/>
    <w:rsid w:val="00C01189"/>
    <w:rsid w:val="00C014D8"/>
    <w:rsid w:val="00C014EF"/>
    <w:rsid w:val="00C015BE"/>
    <w:rsid w:val="00C01919"/>
    <w:rsid w:val="00C01C55"/>
    <w:rsid w:val="00C03990"/>
    <w:rsid w:val="00C04756"/>
    <w:rsid w:val="00C055B2"/>
    <w:rsid w:val="00C05895"/>
    <w:rsid w:val="00C058BA"/>
    <w:rsid w:val="00C05E51"/>
    <w:rsid w:val="00C07628"/>
    <w:rsid w:val="00C10DE2"/>
    <w:rsid w:val="00C120B9"/>
    <w:rsid w:val="00C141F0"/>
    <w:rsid w:val="00C14A01"/>
    <w:rsid w:val="00C1542D"/>
    <w:rsid w:val="00C15EEA"/>
    <w:rsid w:val="00C20B4B"/>
    <w:rsid w:val="00C21216"/>
    <w:rsid w:val="00C217F3"/>
    <w:rsid w:val="00C21838"/>
    <w:rsid w:val="00C226AE"/>
    <w:rsid w:val="00C236B7"/>
    <w:rsid w:val="00C23C56"/>
    <w:rsid w:val="00C23D97"/>
    <w:rsid w:val="00C23E10"/>
    <w:rsid w:val="00C244AE"/>
    <w:rsid w:val="00C24ECD"/>
    <w:rsid w:val="00C25624"/>
    <w:rsid w:val="00C25ED9"/>
    <w:rsid w:val="00C261A5"/>
    <w:rsid w:val="00C26503"/>
    <w:rsid w:val="00C27050"/>
    <w:rsid w:val="00C272A0"/>
    <w:rsid w:val="00C276B3"/>
    <w:rsid w:val="00C277FC"/>
    <w:rsid w:val="00C27F24"/>
    <w:rsid w:val="00C3063E"/>
    <w:rsid w:val="00C3195E"/>
    <w:rsid w:val="00C32104"/>
    <w:rsid w:val="00C325D9"/>
    <w:rsid w:val="00C33143"/>
    <w:rsid w:val="00C33D05"/>
    <w:rsid w:val="00C3447F"/>
    <w:rsid w:val="00C35376"/>
    <w:rsid w:val="00C3548E"/>
    <w:rsid w:val="00C3666E"/>
    <w:rsid w:val="00C36C28"/>
    <w:rsid w:val="00C37983"/>
    <w:rsid w:val="00C37A70"/>
    <w:rsid w:val="00C40244"/>
    <w:rsid w:val="00C40329"/>
    <w:rsid w:val="00C409A6"/>
    <w:rsid w:val="00C41328"/>
    <w:rsid w:val="00C420E8"/>
    <w:rsid w:val="00C4240C"/>
    <w:rsid w:val="00C425DC"/>
    <w:rsid w:val="00C4270E"/>
    <w:rsid w:val="00C43AAE"/>
    <w:rsid w:val="00C43D0B"/>
    <w:rsid w:val="00C43FBD"/>
    <w:rsid w:val="00C44199"/>
    <w:rsid w:val="00C442C4"/>
    <w:rsid w:val="00C44462"/>
    <w:rsid w:val="00C44962"/>
    <w:rsid w:val="00C44BAF"/>
    <w:rsid w:val="00C45034"/>
    <w:rsid w:val="00C452AD"/>
    <w:rsid w:val="00C45CA5"/>
    <w:rsid w:val="00C46329"/>
    <w:rsid w:val="00C46C7E"/>
    <w:rsid w:val="00C47240"/>
    <w:rsid w:val="00C47F64"/>
    <w:rsid w:val="00C50FAD"/>
    <w:rsid w:val="00C52B3D"/>
    <w:rsid w:val="00C52E95"/>
    <w:rsid w:val="00C5385B"/>
    <w:rsid w:val="00C53876"/>
    <w:rsid w:val="00C53FD8"/>
    <w:rsid w:val="00C5403D"/>
    <w:rsid w:val="00C542C0"/>
    <w:rsid w:val="00C5478A"/>
    <w:rsid w:val="00C54EFB"/>
    <w:rsid w:val="00C5640D"/>
    <w:rsid w:val="00C56629"/>
    <w:rsid w:val="00C56BFC"/>
    <w:rsid w:val="00C57283"/>
    <w:rsid w:val="00C57585"/>
    <w:rsid w:val="00C60335"/>
    <w:rsid w:val="00C61296"/>
    <w:rsid w:val="00C6301A"/>
    <w:rsid w:val="00C63020"/>
    <w:rsid w:val="00C63795"/>
    <w:rsid w:val="00C63927"/>
    <w:rsid w:val="00C63E73"/>
    <w:rsid w:val="00C64262"/>
    <w:rsid w:val="00C64F30"/>
    <w:rsid w:val="00C65105"/>
    <w:rsid w:val="00C65A65"/>
    <w:rsid w:val="00C65BFA"/>
    <w:rsid w:val="00C66A18"/>
    <w:rsid w:val="00C66C15"/>
    <w:rsid w:val="00C6712D"/>
    <w:rsid w:val="00C67295"/>
    <w:rsid w:val="00C6738E"/>
    <w:rsid w:val="00C674EF"/>
    <w:rsid w:val="00C67BAC"/>
    <w:rsid w:val="00C70790"/>
    <w:rsid w:val="00C70A3F"/>
    <w:rsid w:val="00C7168E"/>
    <w:rsid w:val="00C71FC8"/>
    <w:rsid w:val="00C729BB"/>
    <w:rsid w:val="00C72BF8"/>
    <w:rsid w:val="00C7335C"/>
    <w:rsid w:val="00C736C8"/>
    <w:rsid w:val="00C73CEA"/>
    <w:rsid w:val="00C7426B"/>
    <w:rsid w:val="00C74500"/>
    <w:rsid w:val="00C74979"/>
    <w:rsid w:val="00C749C3"/>
    <w:rsid w:val="00C75E6C"/>
    <w:rsid w:val="00C7762D"/>
    <w:rsid w:val="00C77C79"/>
    <w:rsid w:val="00C80CAB"/>
    <w:rsid w:val="00C81261"/>
    <w:rsid w:val="00C817ED"/>
    <w:rsid w:val="00C8185E"/>
    <w:rsid w:val="00C81915"/>
    <w:rsid w:val="00C82502"/>
    <w:rsid w:val="00C8278F"/>
    <w:rsid w:val="00C84BF2"/>
    <w:rsid w:val="00C84E6B"/>
    <w:rsid w:val="00C84EF8"/>
    <w:rsid w:val="00C85724"/>
    <w:rsid w:val="00C91021"/>
    <w:rsid w:val="00C922FD"/>
    <w:rsid w:val="00C92361"/>
    <w:rsid w:val="00C9289D"/>
    <w:rsid w:val="00C92D5E"/>
    <w:rsid w:val="00C932C0"/>
    <w:rsid w:val="00C963C3"/>
    <w:rsid w:val="00C96F95"/>
    <w:rsid w:val="00C973C2"/>
    <w:rsid w:val="00C973E3"/>
    <w:rsid w:val="00C974EF"/>
    <w:rsid w:val="00C975FF"/>
    <w:rsid w:val="00CA0446"/>
    <w:rsid w:val="00CA056F"/>
    <w:rsid w:val="00CA0A6C"/>
    <w:rsid w:val="00CA1228"/>
    <w:rsid w:val="00CA1A8C"/>
    <w:rsid w:val="00CA1ADB"/>
    <w:rsid w:val="00CA241F"/>
    <w:rsid w:val="00CA29C0"/>
    <w:rsid w:val="00CA3DD2"/>
    <w:rsid w:val="00CA3E9B"/>
    <w:rsid w:val="00CA4686"/>
    <w:rsid w:val="00CA49DB"/>
    <w:rsid w:val="00CA4E53"/>
    <w:rsid w:val="00CA4F52"/>
    <w:rsid w:val="00CA5537"/>
    <w:rsid w:val="00CA5639"/>
    <w:rsid w:val="00CA57ED"/>
    <w:rsid w:val="00CA5A8F"/>
    <w:rsid w:val="00CA62D0"/>
    <w:rsid w:val="00CA66AC"/>
    <w:rsid w:val="00CA6793"/>
    <w:rsid w:val="00CA6A99"/>
    <w:rsid w:val="00CA6DF8"/>
    <w:rsid w:val="00CA6FA1"/>
    <w:rsid w:val="00CA772D"/>
    <w:rsid w:val="00CA7FC1"/>
    <w:rsid w:val="00CB02D4"/>
    <w:rsid w:val="00CB0F47"/>
    <w:rsid w:val="00CB17E8"/>
    <w:rsid w:val="00CB23B0"/>
    <w:rsid w:val="00CB250E"/>
    <w:rsid w:val="00CB3005"/>
    <w:rsid w:val="00CB32A9"/>
    <w:rsid w:val="00CB3D38"/>
    <w:rsid w:val="00CB460C"/>
    <w:rsid w:val="00CB4C4C"/>
    <w:rsid w:val="00CB64AC"/>
    <w:rsid w:val="00CB679F"/>
    <w:rsid w:val="00CB76E0"/>
    <w:rsid w:val="00CB7DB5"/>
    <w:rsid w:val="00CC0996"/>
    <w:rsid w:val="00CC0AD7"/>
    <w:rsid w:val="00CC0BED"/>
    <w:rsid w:val="00CC0FF7"/>
    <w:rsid w:val="00CC1471"/>
    <w:rsid w:val="00CC1A30"/>
    <w:rsid w:val="00CC1C2A"/>
    <w:rsid w:val="00CC1FF7"/>
    <w:rsid w:val="00CC2F42"/>
    <w:rsid w:val="00CC347C"/>
    <w:rsid w:val="00CC3AC2"/>
    <w:rsid w:val="00CC4171"/>
    <w:rsid w:val="00CC4FBE"/>
    <w:rsid w:val="00CC53D0"/>
    <w:rsid w:val="00CC5E32"/>
    <w:rsid w:val="00CC61A7"/>
    <w:rsid w:val="00CC6A48"/>
    <w:rsid w:val="00CC6BC5"/>
    <w:rsid w:val="00CC7735"/>
    <w:rsid w:val="00CC7A20"/>
    <w:rsid w:val="00CD13D8"/>
    <w:rsid w:val="00CD1C75"/>
    <w:rsid w:val="00CD1DA9"/>
    <w:rsid w:val="00CD3412"/>
    <w:rsid w:val="00CD3BAD"/>
    <w:rsid w:val="00CD4136"/>
    <w:rsid w:val="00CD42D9"/>
    <w:rsid w:val="00CD5D3E"/>
    <w:rsid w:val="00CD6E98"/>
    <w:rsid w:val="00CD7719"/>
    <w:rsid w:val="00CD77C4"/>
    <w:rsid w:val="00CE0015"/>
    <w:rsid w:val="00CE02E2"/>
    <w:rsid w:val="00CE0886"/>
    <w:rsid w:val="00CE0B93"/>
    <w:rsid w:val="00CE0E45"/>
    <w:rsid w:val="00CE13D7"/>
    <w:rsid w:val="00CE168E"/>
    <w:rsid w:val="00CE24C3"/>
    <w:rsid w:val="00CE2EA6"/>
    <w:rsid w:val="00CE4E81"/>
    <w:rsid w:val="00CE4FE4"/>
    <w:rsid w:val="00CE509B"/>
    <w:rsid w:val="00CE56A3"/>
    <w:rsid w:val="00CE6C6C"/>
    <w:rsid w:val="00CE6E42"/>
    <w:rsid w:val="00CE7B05"/>
    <w:rsid w:val="00CE7B6E"/>
    <w:rsid w:val="00CE7B76"/>
    <w:rsid w:val="00CF00F6"/>
    <w:rsid w:val="00CF2784"/>
    <w:rsid w:val="00CF3318"/>
    <w:rsid w:val="00CF385A"/>
    <w:rsid w:val="00CF3E66"/>
    <w:rsid w:val="00CF44AF"/>
    <w:rsid w:val="00CF48C3"/>
    <w:rsid w:val="00CF5083"/>
    <w:rsid w:val="00CF594B"/>
    <w:rsid w:val="00CF5DE4"/>
    <w:rsid w:val="00CF6A9B"/>
    <w:rsid w:val="00CF6BEE"/>
    <w:rsid w:val="00CF6D03"/>
    <w:rsid w:val="00CF7584"/>
    <w:rsid w:val="00CF7B32"/>
    <w:rsid w:val="00CF7F71"/>
    <w:rsid w:val="00D004DC"/>
    <w:rsid w:val="00D00736"/>
    <w:rsid w:val="00D0282E"/>
    <w:rsid w:val="00D02CF1"/>
    <w:rsid w:val="00D03ABA"/>
    <w:rsid w:val="00D03AC3"/>
    <w:rsid w:val="00D03D02"/>
    <w:rsid w:val="00D03DD7"/>
    <w:rsid w:val="00D04141"/>
    <w:rsid w:val="00D046CA"/>
    <w:rsid w:val="00D053F9"/>
    <w:rsid w:val="00D05947"/>
    <w:rsid w:val="00D07190"/>
    <w:rsid w:val="00D077A4"/>
    <w:rsid w:val="00D077C4"/>
    <w:rsid w:val="00D104FC"/>
    <w:rsid w:val="00D11D2A"/>
    <w:rsid w:val="00D12061"/>
    <w:rsid w:val="00D15AE0"/>
    <w:rsid w:val="00D1694E"/>
    <w:rsid w:val="00D177E7"/>
    <w:rsid w:val="00D17854"/>
    <w:rsid w:val="00D1795F"/>
    <w:rsid w:val="00D205A8"/>
    <w:rsid w:val="00D209E3"/>
    <w:rsid w:val="00D211F5"/>
    <w:rsid w:val="00D21559"/>
    <w:rsid w:val="00D21B99"/>
    <w:rsid w:val="00D21BE9"/>
    <w:rsid w:val="00D22A0A"/>
    <w:rsid w:val="00D22AF1"/>
    <w:rsid w:val="00D23454"/>
    <w:rsid w:val="00D2348A"/>
    <w:rsid w:val="00D235FC"/>
    <w:rsid w:val="00D23AD3"/>
    <w:rsid w:val="00D251C4"/>
    <w:rsid w:val="00D26BDA"/>
    <w:rsid w:val="00D26F32"/>
    <w:rsid w:val="00D2796B"/>
    <w:rsid w:val="00D3061F"/>
    <w:rsid w:val="00D308C9"/>
    <w:rsid w:val="00D30FAF"/>
    <w:rsid w:val="00D3192B"/>
    <w:rsid w:val="00D32685"/>
    <w:rsid w:val="00D32EC3"/>
    <w:rsid w:val="00D33097"/>
    <w:rsid w:val="00D334AF"/>
    <w:rsid w:val="00D33C63"/>
    <w:rsid w:val="00D33FA5"/>
    <w:rsid w:val="00D349EA"/>
    <w:rsid w:val="00D3506C"/>
    <w:rsid w:val="00D35336"/>
    <w:rsid w:val="00D36175"/>
    <w:rsid w:val="00D361C1"/>
    <w:rsid w:val="00D366A9"/>
    <w:rsid w:val="00D37763"/>
    <w:rsid w:val="00D37E34"/>
    <w:rsid w:val="00D41C52"/>
    <w:rsid w:val="00D420C2"/>
    <w:rsid w:val="00D4273C"/>
    <w:rsid w:val="00D42913"/>
    <w:rsid w:val="00D42E1D"/>
    <w:rsid w:val="00D4353E"/>
    <w:rsid w:val="00D43556"/>
    <w:rsid w:val="00D436D2"/>
    <w:rsid w:val="00D446CA"/>
    <w:rsid w:val="00D45497"/>
    <w:rsid w:val="00D46603"/>
    <w:rsid w:val="00D5069B"/>
    <w:rsid w:val="00D50834"/>
    <w:rsid w:val="00D50AF4"/>
    <w:rsid w:val="00D518EB"/>
    <w:rsid w:val="00D51C65"/>
    <w:rsid w:val="00D538CB"/>
    <w:rsid w:val="00D539F0"/>
    <w:rsid w:val="00D54726"/>
    <w:rsid w:val="00D54E1B"/>
    <w:rsid w:val="00D54E46"/>
    <w:rsid w:val="00D54F90"/>
    <w:rsid w:val="00D57FA3"/>
    <w:rsid w:val="00D6085A"/>
    <w:rsid w:val="00D60868"/>
    <w:rsid w:val="00D617F4"/>
    <w:rsid w:val="00D61F26"/>
    <w:rsid w:val="00D62300"/>
    <w:rsid w:val="00D62371"/>
    <w:rsid w:val="00D6316F"/>
    <w:rsid w:val="00D6349E"/>
    <w:rsid w:val="00D63981"/>
    <w:rsid w:val="00D6419D"/>
    <w:rsid w:val="00D644FD"/>
    <w:rsid w:val="00D6539F"/>
    <w:rsid w:val="00D65740"/>
    <w:rsid w:val="00D65B06"/>
    <w:rsid w:val="00D65BC3"/>
    <w:rsid w:val="00D65CD4"/>
    <w:rsid w:val="00D66499"/>
    <w:rsid w:val="00D66E11"/>
    <w:rsid w:val="00D6716E"/>
    <w:rsid w:val="00D701A1"/>
    <w:rsid w:val="00D71A0F"/>
    <w:rsid w:val="00D72E4D"/>
    <w:rsid w:val="00D73F99"/>
    <w:rsid w:val="00D74720"/>
    <w:rsid w:val="00D751B5"/>
    <w:rsid w:val="00D76136"/>
    <w:rsid w:val="00D768D3"/>
    <w:rsid w:val="00D76E49"/>
    <w:rsid w:val="00D76F9B"/>
    <w:rsid w:val="00D77498"/>
    <w:rsid w:val="00D77D1D"/>
    <w:rsid w:val="00D805FD"/>
    <w:rsid w:val="00D8127B"/>
    <w:rsid w:val="00D8147F"/>
    <w:rsid w:val="00D818E8"/>
    <w:rsid w:val="00D81B7E"/>
    <w:rsid w:val="00D81F28"/>
    <w:rsid w:val="00D82522"/>
    <w:rsid w:val="00D8297F"/>
    <w:rsid w:val="00D83473"/>
    <w:rsid w:val="00D83C6B"/>
    <w:rsid w:val="00D840BB"/>
    <w:rsid w:val="00D845A7"/>
    <w:rsid w:val="00D848B4"/>
    <w:rsid w:val="00D84D0D"/>
    <w:rsid w:val="00D84EF3"/>
    <w:rsid w:val="00D85C6E"/>
    <w:rsid w:val="00D87010"/>
    <w:rsid w:val="00D87848"/>
    <w:rsid w:val="00D87D1E"/>
    <w:rsid w:val="00D9053A"/>
    <w:rsid w:val="00D905C6"/>
    <w:rsid w:val="00D90CA3"/>
    <w:rsid w:val="00D91289"/>
    <w:rsid w:val="00D916D0"/>
    <w:rsid w:val="00D919B1"/>
    <w:rsid w:val="00D91FC1"/>
    <w:rsid w:val="00D92C08"/>
    <w:rsid w:val="00D93DBA"/>
    <w:rsid w:val="00D94E80"/>
    <w:rsid w:val="00D95CE5"/>
    <w:rsid w:val="00D95D73"/>
    <w:rsid w:val="00D96572"/>
    <w:rsid w:val="00D9751C"/>
    <w:rsid w:val="00D97E62"/>
    <w:rsid w:val="00D97EA5"/>
    <w:rsid w:val="00DA0359"/>
    <w:rsid w:val="00DA036B"/>
    <w:rsid w:val="00DA0392"/>
    <w:rsid w:val="00DA0605"/>
    <w:rsid w:val="00DA0FED"/>
    <w:rsid w:val="00DA1B5C"/>
    <w:rsid w:val="00DA1E89"/>
    <w:rsid w:val="00DA2382"/>
    <w:rsid w:val="00DA28F7"/>
    <w:rsid w:val="00DA2B8D"/>
    <w:rsid w:val="00DA2E20"/>
    <w:rsid w:val="00DA377E"/>
    <w:rsid w:val="00DA40D6"/>
    <w:rsid w:val="00DA478E"/>
    <w:rsid w:val="00DA4934"/>
    <w:rsid w:val="00DA54C8"/>
    <w:rsid w:val="00DA5D17"/>
    <w:rsid w:val="00DA5D99"/>
    <w:rsid w:val="00DA7207"/>
    <w:rsid w:val="00DB0A4D"/>
    <w:rsid w:val="00DB0ABF"/>
    <w:rsid w:val="00DB0C28"/>
    <w:rsid w:val="00DB20DC"/>
    <w:rsid w:val="00DB23DD"/>
    <w:rsid w:val="00DB2F0F"/>
    <w:rsid w:val="00DB2F9E"/>
    <w:rsid w:val="00DB390F"/>
    <w:rsid w:val="00DB429B"/>
    <w:rsid w:val="00DB4614"/>
    <w:rsid w:val="00DB48BA"/>
    <w:rsid w:val="00DB5F83"/>
    <w:rsid w:val="00DB6863"/>
    <w:rsid w:val="00DB7056"/>
    <w:rsid w:val="00DB7558"/>
    <w:rsid w:val="00DC0323"/>
    <w:rsid w:val="00DC0B36"/>
    <w:rsid w:val="00DC16BC"/>
    <w:rsid w:val="00DC199E"/>
    <w:rsid w:val="00DC53B6"/>
    <w:rsid w:val="00DC57F9"/>
    <w:rsid w:val="00DC5B71"/>
    <w:rsid w:val="00DC6896"/>
    <w:rsid w:val="00DC7297"/>
    <w:rsid w:val="00DD023C"/>
    <w:rsid w:val="00DD0716"/>
    <w:rsid w:val="00DD0B1D"/>
    <w:rsid w:val="00DD17CF"/>
    <w:rsid w:val="00DD1E83"/>
    <w:rsid w:val="00DD1F1C"/>
    <w:rsid w:val="00DD267D"/>
    <w:rsid w:val="00DD2B4D"/>
    <w:rsid w:val="00DD2BE7"/>
    <w:rsid w:val="00DD2EA3"/>
    <w:rsid w:val="00DD3B82"/>
    <w:rsid w:val="00DD4625"/>
    <w:rsid w:val="00DD4E65"/>
    <w:rsid w:val="00DD52B4"/>
    <w:rsid w:val="00DD5579"/>
    <w:rsid w:val="00DD5AC1"/>
    <w:rsid w:val="00DD7168"/>
    <w:rsid w:val="00DD7ED8"/>
    <w:rsid w:val="00DE246C"/>
    <w:rsid w:val="00DE2630"/>
    <w:rsid w:val="00DE282B"/>
    <w:rsid w:val="00DE2C47"/>
    <w:rsid w:val="00DE2F05"/>
    <w:rsid w:val="00DE386F"/>
    <w:rsid w:val="00DE3BA4"/>
    <w:rsid w:val="00DE3E0F"/>
    <w:rsid w:val="00DE587F"/>
    <w:rsid w:val="00DE62AF"/>
    <w:rsid w:val="00DE659B"/>
    <w:rsid w:val="00DE66F5"/>
    <w:rsid w:val="00DE6706"/>
    <w:rsid w:val="00DE67B7"/>
    <w:rsid w:val="00DE727F"/>
    <w:rsid w:val="00DE7952"/>
    <w:rsid w:val="00DF06CE"/>
    <w:rsid w:val="00DF0997"/>
    <w:rsid w:val="00DF0A4B"/>
    <w:rsid w:val="00DF1185"/>
    <w:rsid w:val="00DF14E8"/>
    <w:rsid w:val="00DF26EB"/>
    <w:rsid w:val="00DF2877"/>
    <w:rsid w:val="00DF3D61"/>
    <w:rsid w:val="00DF4437"/>
    <w:rsid w:val="00DF5390"/>
    <w:rsid w:val="00DF554E"/>
    <w:rsid w:val="00DF6FBA"/>
    <w:rsid w:val="00DF7131"/>
    <w:rsid w:val="00DF7998"/>
    <w:rsid w:val="00E002EF"/>
    <w:rsid w:val="00E00537"/>
    <w:rsid w:val="00E01448"/>
    <w:rsid w:val="00E01D15"/>
    <w:rsid w:val="00E01EFC"/>
    <w:rsid w:val="00E02109"/>
    <w:rsid w:val="00E02900"/>
    <w:rsid w:val="00E03244"/>
    <w:rsid w:val="00E03336"/>
    <w:rsid w:val="00E04C35"/>
    <w:rsid w:val="00E04FA8"/>
    <w:rsid w:val="00E051FB"/>
    <w:rsid w:val="00E0677B"/>
    <w:rsid w:val="00E069DB"/>
    <w:rsid w:val="00E06A0F"/>
    <w:rsid w:val="00E06A69"/>
    <w:rsid w:val="00E0707F"/>
    <w:rsid w:val="00E07144"/>
    <w:rsid w:val="00E071B1"/>
    <w:rsid w:val="00E10545"/>
    <w:rsid w:val="00E10693"/>
    <w:rsid w:val="00E125E8"/>
    <w:rsid w:val="00E12977"/>
    <w:rsid w:val="00E13FAE"/>
    <w:rsid w:val="00E140F2"/>
    <w:rsid w:val="00E15349"/>
    <w:rsid w:val="00E15599"/>
    <w:rsid w:val="00E158CC"/>
    <w:rsid w:val="00E15926"/>
    <w:rsid w:val="00E176D5"/>
    <w:rsid w:val="00E177D5"/>
    <w:rsid w:val="00E17AB2"/>
    <w:rsid w:val="00E20EA1"/>
    <w:rsid w:val="00E21ED3"/>
    <w:rsid w:val="00E22427"/>
    <w:rsid w:val="00E225AB"/>
    <w:rsid w:val="00E22923"/>
    <w:rsid w:val="00E22ABF"/>
    <w:rsid w:val="00E23701"/>
    <w:rsid w:val="00E23A92"/>
    <w:rsid w:val="00E24B86"/>
    <w:rsid w:val="00E24DA2"/>
    <w:rsid w:val="00E26EBC"/>
    <w:rsid w:val="00E27AB8"/>
    <w:rsid w:val="00E27CF0"/>
    <w:rsid w:val="00E301D2"/>
    <w:rsid w:val="00E311AE"/>
    <w:rsid w:val="00E318C4"/>
    <w:rsid w:val="00E31C9C"/>
    <w:rsid w:val="00E3230A"/>
    <w:rsid w:val="00E32F19"/>
    <w:rsid w:val="00E33043"/>
    <w:rsid w:val="00E33395"/>
    <w:rsid w:val="00E33CC8"/>
    <w:rsid w:val="00E359B3"/>
    <w:rsid w:val="00E3708A"/>
    <w:rsid w:val="00E3795D"/>
    <w:rsid w:val="00E40092"/>
    <w:rsid w:val="00E40C77"/>
    <w:rsid w:val="00E40CB9"/>
    <w:rsid w:val="00E40CE8"/>
    <w:rsid w:val="00E40F2E"/>
    <w:rsid w:val="00E41450"/>
    <w:rsid w:val="00E420FC"/>
    <w:rsid w:val="00E42551"/>
    <w:rsid w:val="00E42F35"/>
    <w:rsid w:val="00E431B5"/>
    <w:rsid w:val="00E436A5"/>
    <w:rsid w:val="00E43FE5"/>
    <w:rsid w:val="00E4482A"/>
    <w:rsid w:val="00E44A05"/>
    <w:rsid w:val="00E44CD3"/>
    <w:rsid w:val="00E450A0"/>
    <w:rsid w:val="00E46227"/>
    <w:rsid w:val="00E46541"/>
    <w:rsid w:val="00E47823"/>
    <w:rsid w:val="00E47B81"/>
    <w:rsid w:val="00E47C69"/>
    <w:rsid w:val="00E47CD0"/>
    <w:rsid w:val="00E47FD8"/>
    <w:rsid w:val="00E52E80"/>
    <w:rsid w:val="00E5325F"/>
    <w:rsid w:val="00E53DBC"/>
    <w:rsid w:val="00E54007"/>
    <w:rsid w:val="00E55A0C"/>
    <w:rsid w:val="00E55CCF"/>
    <w:rsid w:val="00E55D51"/>
    <w:rsid w:val="00E55D95"/>
    <w:rsid w:val="00E56642"/>
    <w:rsid w:val="00E60615"/>
    <w:rsid w:val="00E61068"/>
    <w:rsid w:val="00E61507"/>
    <w:rsid w:val="00E62821"/>
    <w:rsid w:val="00E629AF"/>
    <w:rsid w:val="00E630B2"/>
    <w:rsid w:val="00E64316"/>
    <w:rsid w:val="00E64494"/>
    <w:rsid w:val="00E6587F"/>
    <w:rsid w:val="00E65C67"/>
    <w:rsid w:val="00E67330"/>
    <w:rsid w:val="00E67342"/>
    <w:rsid w:val="00E67C91"/>
    <w:rsid w:val="00E67F7C"/>
    <w:rsid w:val="00E70573"/>
    <w:rsid w:val="00E71490"/>
    <w:rsid w:val="00E717BA"/>
    <w:rsid w:val="00E71CEB"/>
    <w:rsid w:val="00E72B16"/>
    <w:rsid w:val="00E72C23"/>
    <w:rsid w:val="00E73233"/>
    <w:rsid w:val="00E744F5"/>
    <w:rsid w:val="00E7553E"/>
    <w:rsid w:val="00E755DB"/>
    <w:rsid w:val="00E7585C"/>
    <w:rsid w:val="00E758ED"/>
    <w:rsid w:val="00E75DDC"/>
    <w:rsid w:val="00E760E3"/>
    <w:rsid w:val="00E761D4"/>
    <w:rsid w:val="00E76CA4"/>
    <w:rsid w:val="00E76D34"/>
    <w:rsid w:val="00E77429"/>
    <w:rsid w:val="00E77C56"/>
    <w:rsid w:val="00E801CD"/>
    <w:rsid w:val="00E8081C"/>
    <w:rsid w:val="00E816BD"/>
    <w:rsid w:val="00E81B6A"/>
    <w:rsid w:val="00E8223F"/>
    <w:rsid w:val="00E8251A"/>
    <w:rsid w:val="00E83879"/>
    <w:rsid w:val="00E8390D"/>
    <w:rsid w:val="00E84AAA"/>
    <w:rsid w:val="00E84B08"/>
    <w:rsid w:val="00E84FA4"/>
    <w:rsid w:val="00E85120"/>
    <w:rsid w:val="00E85C71"/>
    <w:rsid w:val="00E866B2"/>
    <w:rsid w:val="00E86A81"/>
    <w:rsid w:val="00E8712D"/>
    <w:rsid w:val="00E87738"/>
    <w:rsid w:val="00E87791"/>
    <w:rsid w:val="00E87907"/>
    <w:rsid w:val="00E908ED"/>
    <w:rsid w:val="00E90FA7"/>
    <w:rsid w:val="00E91899"/>
    <w:rsid w:val="00E91C5C"/>
    <w:rsid w:val="00E91ECC"/>
    <w:rsid w:val="00E91F6D"/>
    <w:rsid w:val="00E91FB3"/>
    <w:rsid w:val="00E92801"/>
    <w:rsid w:val="00E93766"/>
    <w:rsid w:val="00E9390D"/>
    <w:rsid w:val="00E94A81"/>
    <w:rsid w:val="00E95435"/>
    <w:rsid w:val="00E95479"/>
    <w:rsid w:val="00E956B0"/>
    <w:rsid w:val="00E9580F"/>
    <w:rsid w:val="00E96649"/>
    <w:rsid w:val="00E979C8"/>
    <w:rsid w:val="00EA0117"/>
    <w:rsid w:val="00EA0D8C"/>
    <w:rsid w:val="00EA1960"/>
    <w:rsid w:val="00EA198C"/>
    <w:rsid w:val="00EA1C1E"/>
    <w:rsid w:val="00EA1EFA"/>
    <w:rsid w:val="00EA211F"/>
    <w:rsid w:val="00EA26D6"/>
    <w:rsid w:val="00EA302B"/>
    <w:rsid w:val="00EA381F"/>
    <w:rsid w:val="00EA3F85"/>
    <w:rsid w:val="00EA4989"/>
    <w:rsid w:val="00EA5AD4"/>
    <w:rsid w:val="00EA63D3"/>
    <w:rsid w:val="00EA7084"/>
    <w:rsid w:val="00EA72A9"/>
    <w:rsid w:val="00EA738B"/>
    <w:rsid w:val="00EA7665"/>
    <w:rsid w:val="00EA7B40"/>
    <w:rsid w:val="00EB0575"/>
    <w:rsid w:val="00EB060C"/>
    <w:rsid w:val="00EB0BE2"/>
    <w:rsid w:val="00EB0D5C"/>
    <w:rsid w:val="00EB18E5"/>
    <w:rsid w:val="00EB1934"/>
    <w:rsid w:val="00EB28DA"/>
    <w:rsid w:val="00EB31E8"/>
    <w:rsid w:val="00EB3C39"/>
    <w:rsid w:val="00EB3E31"/>
    <w:rsid w:val="00EB4320"/>
    <w:rsid w:val="00EB4334"/>
    <w:rsid w:val="00EB441B"/>
    <w:rsid w:val="00EB45E3"/>
    <w:rsid w:val="00EB49EC"/>
    <w:rsid w:val="00EB5F8B"/>
    <w:rsid w:val="00EB69E3"/>
    <w:rsid w:val="00EB6B05"/>
    <w:rsid w:val="00EB712D"/>
    <w:rsid w:val="00EB72A8"/>
    <w:rsid w:val="00EC23F6"/>
    <w:rsid w:val="00EC30CF"/>
    <w:rsid w:val="00EC33DA"/>
    <w:rsid w:val="00EC3872"/>
    <w:rsid w:val="00EC4143"/>
    <w:rsid w:val="00EC5409"/>
    <w:rsid w:val="00EC5963"/>
    <w:rsid w:val="00EC5C77"/>
    <w:rsid w:val="00EC5D54"/>
    <w:rsid w:val="00EC5F0C"/>
    <w:rsid w:val="00EC627B"/>
    <w:rsid w:val="00EC6446"/>
    <w:rsid w:val="00EC65D0"/>
    <w:rsid w:val="00EC6AEF"/>
    <w:rsid w:val="00EC6BE6"/>
    <w:rsid w:val="00EC71A7"/>
    <w:rsid w:val="00EC78E8"/>
    <w:rsid w:val="00ED0970"/>
    <w:rsid w:val="00ED1C0A"/>
    <w:rsid w:val="00ED235A"/>
    <w:rsid w:val="00ED2B07"/>
    <w:rsid w:val="00ED2C7B"/>
    <w:rsid w:val="00ED2CC3"/>
    <w:rsid w:val="00ED2E3F"/>
    <w:rsid w:val="00ED356C"/>
    <w:rsid w:val="00ED3EFD"/>
    <w:rsid w:val="00ED4BA0"/>
    <w:rsid w:val="00ED4F79"/>
    <w:rsid w:val="00ED58BF"/>
    <w:rsid w:val="00ED5C0A"/>
    <w:rsid w:val="00ED6A80"/>
    <w:rsid w:val="00ED6F9C"/>
    <w:rsid w:val="00ED6FB2"/>
    <w:rsid w:val="00ED75B2"/>
    <w:rsid w:val="00EE0E42"/>
    <w:rsid w:val="00EE1588"/>
    <w:rsid w:val="00EE1B36"/>
    <w:rsid w:val="00EE1B71"/>
    <w:rsid w:val="00EE262B"/>
    <w:rsid w:val="00EE2645"/>
    <w:rsid w:val="00EE2653"/>
    <w:rsid w:val="00EE2729"/>
    <w:rsid w:val="00EE3FA8"/>
    <w:rsid w:val="00EE40C2"/>
    <w:rsid w:val="00EE5C41"/>
    <w:rsid w:val="00EE5DD8"/>
    <w:rsid w:val="00EE61C8"/>
    <w:rsid w:val="00EE69C7"/>
    <w:rsid w:val="00EE6E81"/>
    <w:rsid w:val="00EE7124"/>
    <w:rsid w:val="00EE732A"/>
    <w:rsid w:val="00EE7AE2"/>
    <w:rsid w:val="00EF013E"/>
    <w:rsid w:val="00EF1561"/>
    <w:rsid w:val="00EF18A4"/>
    <w:rsid w:val="00EF1E10"/>
    <w:rsid w:val="00EF1F83"/>
    <w:rsid w:val="00EF2017"/>
    <w:rsid w:val="00EF20AC"/>
    <w:rsid w:val="00EF2A76"/>
    <w:rsid w:val="00EF2C5A"/>
    <w:rsid w:val="00EF31D5"/>
    <w:rsid w:val="00EF3EFF"/>
    <w:rsid w:val="00EF42FC"/>
    <w:rsid w:val="00EF468A"/>
    <w:rsid w:val="00EF5BCC"/>
    <w:rsid w:val="00EF5C88"/>
    <w:rsid w:val="00EF5EFC"/>
    <w:rsid w:val="00EF6C9D"/>
    <w:rsid w:val="00EF713D"/>
    <w:rsid w:val="00F0092E"/>
    <w:rsid w:val="00F00E4F"/>
    <w:rsid w:val="00F01DFF"/>
    <w:rsid w:val="00F01E35"/>
    <w:rsid w:val="00F02F46"/>
    <w:rsid w:val="00F03440"/>
    <w:rsid w:val="00F0349A"/>
    <w:rsid w:val="00F04B04"/>
    <w:rsid w:val="00F0651C"/>
    <w:rsid w:val="00F06698"/>
    <w:rsid w:val="00F068E1"/>
    <w:rsid w:val="00F06C9A"/>
    <w:rsid w:val="00F06EEA"/>
    <w:rsid w:val="00F0720F"/>
    <w:rsid w:val="00F07260"/>
    <w:rsid w:val="00F075F7"/>
    <w:rsid w:val="00F102D3"/>
    <w:rsid w:val="00F105E1"/>
    <w:rsid w:val="00F1089D"/>
    <w:rsid w:val="00F11009"/>
    <w:rsid w:val="00F1117A"/>
    <w:rsid w:val="00F11500"/>
    <w:rsid w:val="00F11739"/>
    <w:rsid w:val="00F11A1D"/>
    <w:rsid w:val="00F11BB3"/>
    <w:rsid w:val="00F11EC4"/>
    <w:rsid w:val="00F122DA"/>
    <w:rsid w:val="00F12680"/>
    <w:rsid w:val="00F12C2C"/>
    <w:rsid w:val="00F12C90"/>
    <w:rsid w:val="00F13020"/>
    <w:rsid w:val="00F13078"/>
    <w:rsid w:val="00F139EA"/>
    <w:rsid w:val="00F14075"/>
    <w:rsid w:val="00F1437F"/>
    <w:rsid w:val="00F14512"/>
    <w:rsid w:val="00F14D1D"/>
    <w:rsid w:val="00F14EF1"/>
    <w:rsid w:val="00F15AD2"/>
    <w:rsid w:val="00F15C2F"/>
    <w:rsid w:val="00F15D2A"/>
    <w:rsid w:val="00F162F1"/>
    <w:rsid w:val="00F16E4A"/>
    <w:rsid w:val="00F17DAC"/>
    <w:rsid w:val="00F17EC9"/>
    <w:rsid w:val="00F202B7"/>
    <w:rsid w:val="00F209CE"/>
    <w:rsid w:val="00F20FFE"/>
    <w:rsid w:val="00F21152"/>
    <w:rsid w:val="00F2128E"/>
    <w:rsid w:val="00F218E4"/>
    <w:rsid w:val="00F21BC7"/>
    <w:rsid w:val="00F22B38"/>
    <w:rsid w:val="00F23492"/>
    <w:rsid w:val="00F23B7F"/>
    <w:rsid w:val="00F23CE0"/>
    <w:rsid w:val="00F24FC1"/>
    <w:rsid w:val="00F24FCA"/>
    <w:rsid w:val="00F25BB5"/>
    <w:rsid w:val="00F25EE3"/>
    <w:rsid w:val="00F26C85"/>
    <w:rsid w:val="00F27CC0"/>
    <w:rsid w:val="00F27DA0"/>
    <w:rsid w:val="00F303FF"/>
    <w:rsid w:val="00F30687"/>
    <w:rsid w:val="00F30DEE"/>
    <w:rsid w:val="00F32A59"/>
    <w:rsid w:val="00F330D1"/>
    <w:rsid w:val="00F338C4"/>
    <w:rsid w:val="00F33D25"/>
    <w:rsid w:val="00F33E3F"/>
    <w:rsid w:val="00F35309"/>
    <w:rsid w:val="00F35AE0"/>
    <w:rsid w:val="00F36E1A"/>
    <w:rsid w:val="00F36F9C"/>
    <w:rsid w:val="00F377CD"/>
    <w:rsid w:val="00F37C0C"/>
    <w:rsid w:val="00F40357"/>
    <w:rsid w:val="00F40425"/>
    <w:rsid w:val="00F404B3"/>
    <w:rsid w:val="00F413F2"/>
    <w:rsid w:val="00F41644"/>
    <w:rsid w:val="00F4183F"/>
    <w:rsid w:val="00F41C39"/>
    <w:rsid w:val="00F41C3E"/>
    <w:rsid w:val="00F42380"/>
    <w:rsid w:val="00F42C21"/>
    <w:rsid w:val="00F43112"/>
    <w:rsid w:val="00F43126"/>
    <w:rsid w:val="00F438E6"/>
    <w:rsid w:val="00F43AFE"/>
    <w:rsid w:val="00F445F2"/>
    <w:rsid w:val="00F4494E"/>
    <w:rsid w:val="00F4526D"/>
    <w:rsid w:val="00F45D41"/>
    <w:rsid w:val="00F45DA9"/>
    <w:rsid w:val="00F45E93"/>
    <w:rsid w:val="00F46355"/>
    <w:rsid w:val="00F50569"/>
    <w:rsid w:val="00F507DB"/>
    <w:rsid w:val="00F50E51"/>
    <w:rsid w:val="00F50EED"/>
    <w:rsid w:val="00F50FC7"/>
    <w:rsid w:val="00F5106A"/>
    <w:rsid w:val="00F525F6"/>
    <w:rsid w:val="00F5268D"/>
    <w:rsid w:val="00F52A1B"/>
    <w:rsid w:val="00F52AA5"/>
    <w:rsid w:val="00F53337"/>
    <w:rsid w:val="00F535A5"/>
    <w:rsid w:val="00F538A9"/>
    <w:rsid w:val="00F53B93"/>
    <w:rsid w:val="00F53BF3"/>
    <w:rsid w:val="00F564AC"/>
    <w:rsid w:val="00F571C6"/>
    <w:rsid w:val="00F57E57"/>
    <w:rsid w:val="00F6060C"/>
    <w:rsid w:val="00F611A5"/>
    <w:rsid w:val="00F61466"/>
    <w:rsid w:val="00F6164B"/>
    <w:rsid w:val="00F616D9"/>
    <w:rsid w:val="00F62509"/>
    <w:rsid w:val="00F62B28"/>
    <w:rsid w:val="00F6385E"/>
    <w:rsid w:val="00F6407D"/>
    <w:rsid w:val="00F64A15"/>
    <w:rsid w:val="00F64B8F"/>
    <w:rsid w:val="00F65174"/>
    <w:rsid w:val="00F652A1"/>
    <w:rsid w:val="00F6532B"/>
    <w:rsid w:val="00F67D23"/>
    <w:rsid w:val="00F70427"/>
    <w:rsid w:val="00F70716"/>
    <w:rsid w:val="00F70D10"/>
    <w:rsid w:val="00F70D90"/>
    <w:rsid w:val="00F71197"/>
    <w:rsid w:val="00F71EA9"/>
    <w:rsid w:val="00F727E4"/>
    <w:rsid w:val="00F72B5B"/>
    <w:rsid w:val="00F73427"/>
    <w:rsid w:val="00F74A2C"/>
    <w:rsid w:val="00F7584C"/>
    <w:rsid w:val="00F75CCE"/>
    <w:rsid w:val="00F765C6"/>
    <w:rsid w:val="00F76A5F"/>
    <w:rsid w:val="00F76F7B"/>
    <w:rsid w:val="00F77D13"/>
    <w:rsid w:val="00F81FCA"/>
    <w:rsid w:val="00F821AC"/>
    <w:rsid w:val="00F82954"/>
    <w:rsid w:val="00F82A81"/>
    <w:rsid w:val="00F830BD"/>
    <w:rsid w:val="00F834E1"/>
    <w:rsid w:val="00F83CFB"/>
    <w:rsid w:val="00F86D56"/>
    <w:rsid w:val="00F872A2"/>
    <w:rsid w:val="00F87446"/>
    <w:rsid w:val="00F90573"/>
    <w:rsid w:val="00F90DCF"/>
    <w:rsid w:val="00F9133F"/>
    <w:rsid w:val="00F914F1"/>
    <w:rsid w:val="00F91596"/>
    <w:rsid w:val="00F915AC"/>
    <w:rsid w:val="00F91868"/>
    <w:rsid w:val="00F9192A"/>
    <w:rsid w:val="00F92218"/>
    <w:rsid w:val="00F92707"/>
    <w:rsid w:val="00F92990"/>
    <w:rsid w:val="00F92BC5"/>
    <w:rsid w:val="00F93523"/>
    <w:rsid w:val="00F93A80"/>
    <w:rsid w:val="00F93C00"/>
    <w:rsid w:val="00F94028"/>
    <w:rsid w:val="00F94A7F"/>
    <w:rsid w:val="00F951A2"/>
    <w:rsid w:val="00F9634B"/>
    <w:rsid w:val="00F963A8"/>
    <w:rsid w:val="00F96C12"/>
    <w:rsid w:val="00F96D5B"/>
    <w:rsid w:val="00F96DE5"/>
    <w:rsid w:val="00FA0C39"/>
    <w:rsid w:val="00FA0D78"/>
    <w:rsid w:val="00FA1614"/>
    <w:rsid w:val="00FA1A8A"/>
    <w:rsid w:val="00FA1E1F"/>
    <w:rsid w:val="00FA2B4E"/>
    <w:rsid w:val="00FA2EB4"/>
    <w:rsid w:val="00FA31D4"/>
    <w:rsid w:val="00FA41D9"/>
    <w:rsid w:val="00FA4499"/>
    <w:rsid w:val="00FA492B"/>
    <w:rsid w:val="00FA695A"/>
    <w:rsid w:val="00FA79EF"/>
    <w:rsid w:val="00FB0454"/>
    <w:rsid w:val="00FB0CF6"/>
    <w:rsid w:val="00FB0E0E"/>
    <w:rsid w:val="00FB1D1C"/>
    <w:rsid w:val="00FB2C87"/>
    <w:rsid w:val="00FB2DAC"/>
    <w:rsid w:val="00FB34D8"/>
    <w:rsid w:val="00FB3829"/>
    <w:rsid w:val="00FB4381"/>
    <w:rsid w:val="00FB4E63"/>
    <w:rsid w:val="00FB6411"/>
    <w:rsid w:val="00FB6B20"/>
    <w:rsid w:val="00FB6DCA"/>
    <w:rsid w:val="00FC192B"/>
    <w:rsid w:val="00FC266B"/>
    <w:rsid w:val="00FC3332"/>
    <w:rsid w:val="00FC49E9"/>
    <w:rsid w:val="00FC6B98"/>
    <w:rsid w:val="00FC6E60"/>
    <w:rsid w:val="00FC6F49"/>
    <w:rsid w:val="00FC7246"/>
    <w:rsid w:val="00FC74A0"/>
    <w:rsid w:val="00FC769C"/>
    <w:rsid w:val="00FC781F"/>
    <w:rsid w:val="00FC7D18"/>
    <w:rsid w:val="00FD037F"/>
    <w:rsid w:val="00FD1232"/>
    <w:rsid w:val="00FD153B"/>
    <w:rsid w:val="00FD1922"/>
    <w:rsid w:val="00FD198E"/>
    <w:rsid w:val="00FD1E29"/>
    <w:rsid w:val="00FD1E5D"/>
    <w:rsid w:val="00FD1FA1"/>
    <w:rsid w:val="00FD212F"/>
    <w:rsid w:val="00FD24CA"/>
    <w:rsid w:val="00FD3D24"/>
    <w:rsid w:val="00FD4AF7"/>
    <w:rsid w:val="00FD54CC"/>
    <w:rsid w:val="00FD596A"/>
    <w:rsid w:val="00FD5E3C"/>
    <w:rsid w:val="00FD5F10"/>
    <w:rsid w:val="00FD66DA"/>
    <w:rsid w:val="00FD6961"/>
    <w:rsid w:val="00FD6BD0"/>
    <w:rsid w:val="00FD6C83"/>
    <w:rsid w:val="00FD6CA4"/>
    <w:rsid w:val="00FD71E3"/>
    <w:rsid w:val="00FD725D"/>
    <w:rsid w:val="00FD79A4"/>
    <w:rsid w:val="00FE17CF"/>
    <w:rsid w:val="00FE274F"/>
    <w:rsid w:val="00FE29B2"/>
    <w:rsid w:val="00FE350A"/>
    <w:rsid w:val="00FE351B"/>
    <w:rsid w:val="00FE3A58"/>
    <w:rsid w:val="00FE3AF8"/>
    <w:rsid w:val="00FE3E63"/>
    <w:rsid w:val="00FE49D0"/>
    <w:rsid w:val="00FE5395"/>
    <w:rsid w:val="00FE560D"/>
    <w:rsid w:val="00FE5774"/>
    <w:rsid w:val="00FE597A"/>
    <w:rsid w:val="00FE63E5"/>
    <w:rsid w:val="00FE6BFE"/>
    <w:rsid w:val="00FE704C"/>
    <w:rsid w:val="00FF062D"/>
    <w:rsid w:val="00FF0D6A"/>
    <w:rsid w:val="00FF189B"/>
    <w:rsid w:val="00FF1DBF"/>
    <w:rsid w:val="00FF1E0E"/>
    <w:rsid w:val="00FF277D"/>
    <w:rsid w:val="00FF3493"/>
    <w:rsid w:val="00FF39A9"/>
    <w:rsid w:val="00FF3C77"/>
    <w:rsid w:val="00FF3ED6"/>
    <w:rsid w:val="00FF3FA8"/>
    <w:rsid w:val="00FF440F"/>
    <w:rsid w:val="00FF54E7"/>
    <w:rsid w:val="00FF629A"/>
    <w:rsid w:val="00FF6427"/>
    <w:rsid w:val="00FF6E91"/>
    <w:rsid w:val="00FF72E6"/>
    <w:rsid w:val="00FF7736"/>
    <w:rsid w:val="00FF795A"/>
    <w:rsid w:val="00FF7B74"/>
    <w:rsid w:val="00FF7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BA2E9"/>
  <w15:docId w15:val="{364497C5-398E-4689-86E7-EB908D02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FA8"/>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73427"/>
    <w:pPr>
      <w:tabs>
        <w:tab w:val="center" w:pos="4536"/>
        <w:tab w:val="right" w:pos="9072"/>
      </w:tabs>
    </w:pPr>
  </w:style>
  <w:style w:type="character" w:customStyle="1" w:styleId="KoptekstChar">
    <w:name w:val="Koptekst Char"/>
    <w:basedOn w:val="Standaardalinea-lettertype"/>
    <w:link w:val="Koptekst"/>
    <w:uiPriority w:val="99"/>
    <w:rsid w:val="00F73427"/>
    <w:rPr>
      <w:sz w:val="22"/>
      <w:szCs w:val="22"/>
      <w:lang w:eastAsia="en-US"/>
    </w:rPr>
  </w:style>
  <w:style w:type="paragraph" w:styleId="Voettekst">
    <w:name w:val="footer"/>
    <w:basedOn w:val="Standaard"/>
    <w:link w:val="VoettekstChar"/>
    <w:uiPriority w:val="99"/>
    <w:unhideWhenUsed/>
    <w:rsid w:val="00F73427"/>
    <w:pPr>
      <w:tabs>
        <w:tab w:val="center" w:pos="4536"/>
        <w:tab w:val="right" w:pos="9072"/>
      </w:tabs>
    </w:pPr>
  </w:style>
  <w:style w:type="character" w:customStyle="1" w:styleId="VoettekstChar">
    <w:name w:val="Voettekst Char"/>
    <w:basedOn w:val="Standaardalinea-lettertype"/>
    <w:link w:val="Voettekst"/>
    <w:uiPriority w:val="99"/>
    <w:rsid w:val="00F73427"/>
    <w:rPr>
      <w:sz w:val="22"/>
      <w:szCs w:val="22"/>
      <w:lang w:eastAsia="en-US"/>
    </w:rPr>
  </w:style>
  <w:style w:type="table" w:styleId="Tabelraster">
    <w:name w:val="Table Grid"/>
    <w:basedOn w:val="Standaardtabel"/>
    <w:uiPriority w:val="59"/>
    <w:rsid w:val="002D5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B0454"/>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454"/>
    <w:rPr>
      <w:rFonts w:ascii="Tahoma" w:hAnsi="Tahoma" w:cs="Tahoma"/>
      <w:sz w:val="16"/>
      <w:szCs w:val="16"/>
      <w:lang w:eastAsia="en-US"/>
    </w:rPr>
  </w:style>
  <w:style w:type="table" w:customStyle="1" w:styleId="TableNormal">
    <w:name w:val="Table Normal"/>
    <w:uiPriority w:val="2"/>
    <w:semiHidden/>
    <w:unhideWhenUsed/>
    <w:qFormat/>
    <w:rsid w:val="00DB461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DB4614"/>
    <w:pPr>
      <w:widowControl w:val="0"/>
      <w:autoSpaceDE w:val="0"/>
      <w:autoSpaceDN w:val="0"/>
      <w:ind w:left="116"/>
    </w:pPr>
    <w:rPr>
      <w:rFonts w:cs="Calibri"/>
      <w:sz w:val="24"/>
      <w:szCs w:val="24"/>
    </w:rPr>
  </w:style>
  <w:style w:type="character" w:customStyle="1" w:styleId="PlattetekstChar">
    <w:name w:val="Platte tekst Char"/>
    <w:basedOn w:val="Standaardalinea-lettertype"/>
    <w:link w:val="Plattetekst"/>
    <w:uiPriority w:val="1"/>
    <w:rsid w:val="00DB4614"/>
    <w:rPr>
      <w:rFonts w:cs="Calibri"/>
      <w:sz w:val="24"/>
      <w:szCs w:val="24"/>
      <w:lang w:eastAsia="en-US"/>
    </w:rPr>
  </w:style>
  <w:style w:type="paragraph" w:customStyle="1" w:styleId="Kop11">
    <w:name w:val="Kop 11"/>
    <w:basedOn w:val="Standaard"/>
    <w:uiPriority w:val="1"/>
    <w:qFormat/>
    <w:rsid w:val="00DB4614"/>
    <w:pPr>
      <w:widowControl w:val="0"/>
      <w:autoSpaceDE w:val="0"/>
      <w:autoSpaceDN w:val="0"/>
      <w:ind w:left="870"/>
      <w:outlineLvl w:val="1"/>
    </w:pPr>
    <w:rPr>
      <w:rFonts w:ascii="Arial" w:eastAsia="Arial" w:hAnsi="Arial" w:cs="Arial"/>
      <w:b/>
      <w:bCs/>
      <w:sz w:val="24"/>
      <w:szCs w:val="24"/>
      <w:u w:val="single" w:color="000000"/>
    </w:rPr>
  </w:style>
  <w:style w:type="paragraph" w:styleId="Titel">
    <w:name w:val="Title"/>
    <w:basedOn w:val="Standaard"/>
    <w:link w:val="TitelChar"/>
    <w:uiPriority w:val="1"/>
    <w:qFormat/>
    <w:rsid w:val="00DB4614"/>
    <w:pPr>
      <w:widowControl w:val="0"/>
      <w:autoSpaceDE w:val="0"/>
      <w:autoSpaceDN w:val="0"/>
      <w:ind w:left="116"/>
    </w:pPr>
    <w:rPr>
      <w:rFonts w:cs="Calibri"/>
      <w:sz w:val="48"/>
      <w:szCs w:val="48"/>
    </w:rPr>
  </w:style>
  <w:style w:type="character" w:customStyle="1" w:styleId="TitelChar">
    <w:name w:val="Titel Char"/>
    <w:basedOn w:val="Standaardalinea-lettertype"/>
    <w:link w:val="Titel"/>
    <w:uiPriority w:val="1"/>
    <w:rsid w:val="00DB4614"/>
    <w:rPr>
      <w:rFonts w:cs="Calibri"/>
      <w:sz w:val="48"/>
      <w:szCs w:val="48"/>
      <w:lang w:eastAsia="en-US"/>
    </w:rPr>
  </w:style>
  <w:style w:type="paragraph" w:styleId="Lijstalinea">
    <w:name w:val="List Paragraph"/>
    <w:basedOn w:val="Standaard"/>
    <w:uiPriority w:val="1"/>
    <w:qFormat/>
    <w:rsid w:val="00DB4614"/>
    <w:pPr>
      <w:widowControl w:val="0"/>
      <w:autoSpaceDE w:val="0"/>
      <w:autoSpaceDN w:val="0"/>
    </w:pPr>
    <w:rPr>
      <w:rFonts w:cs="Calibri"/>
    </w:rPr>
  </w:style>
  <w:style w:type="paragraph" w:customStyle="1" w:styleId="TableParagraph">
    <w:name w:val="Table Paragraph"/>
    <w:basedOn w:val="Standaard"/>
    <w:uiPriority w:val="1"/>
    <w:qFormat/>
    <w:rsid w:val="00DB4614"/>
    <w:pPr>
      <w:widowControl w:val="0"/>
      <w:autoSpaceDE w:val="0"/>
      <w:autoSpaceDN w:val="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8</Pages>
  <Words>3634</Words>
  <Characters>19988</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Geuzendam</dc:creator>
  <cp:lastModifiedBy>Johannes Geuzendam</cp:lastModifiedBy>
  <cp:revision>155</cp:revision>
  <cp:lastPrinted>2024-12-07T14:06:00Z</cp:lastPrinted>
  <dcterms:created xsi:type="dcterms:W3CDTF">2024-12-07T12:14:00Z</dcterms:created>
  <dcterms:modified xsi:type="dcterms:W3CDTF">2024-12-08T12:26:00Z</dcterms:modified>
</cp:coreProperties>
</file>